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6DDA" w14:textId="77777777" w:rsidR="001A02F4" w:rsidRDefault="001A02F4" w:rsidP="001A02F4">
      <w:pPr>
        <w:tabs>
          <w:tab w:val="left" w:pos="935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val="x-none" w:eastAsia="es-ES"/>
        </w:rPr>
      </w:pPr>
    </w:p>
    <w:p w14:paraId="433833EA" w14:textId="68B807B2" w:rsidR="001A02F4" w:rsidRPr="008106A3" w:rsidRDefault="001A02F4" w:rsidP="009B1889">
      <w:pPr>
        <w:spacing w:after="0" w:line="240" w:lineRule="auto"/>
        <w:jc w:val="center"/>
        <w:rPr>
          <w:rFonts w:ascii="Arial" w:hAnsi="Arial" w:cs="Arial"/>
          <w:b/>
        </w:rPr>
      </w:pPr>
      <w:r w:rsidRPr="00B26A86">
        <w:rPr>
          <w:rFonts w:ascii="Arial" w:hAnsi="Arial" w:cs="Arial"/>
          <w:b/>
        </w:rPr>
        <w:t xml:space="preserve">ANEXO </w:t>
      </w:r>
      <w:r w:rsidR="00D34A0B">
        <w:rPr>
          <w:rFonts w:ascii="Arial" w:hAnsi="Arial" w:cs="Arial"/>
          <w:b/>
        </w:rPr>
        <w:t>1.</w:t>
      </w:r>
      <w:r w:rsidR="008C5178">
        <w:rPr>
          <w:rFonts w:ascii="Arial" w:hAnsi="Arial" w:cs="Arial"/>
          <w:b/>
        </w:rPr>
        <w:t>1</w:t>
      </w:r>
      <w:r w:rsidR="00E32E7E">
        <w:rPr>
          <w:rFonts w:ascii="Arial" w:hAnsi="Arial" w:cs="Arial"/>
          <w:b/>
        </w:rPr>
        <w:t>5</w:t>
      </w:r>
      <w:r w:rsidR="00D34A0B">
        <w:rPr>
          <w:rFonts w:ascii="Arial" w:hAnsi="Arial" w:cs="Arial"/>
          <w:b/>
        </w:rPr>
        <w:t xml:space="preserve"> </w:t>
      </w:r>
    </w:p>
    <w:p w14:paraId="691B6EE2" w14:textId="0263F43F" w:rsidR="001A02F4" w:rsidRDefault="006B5600" w:rsidP="009B1889">
      <w:pPr>
        <w:spacing w:after="0" w:line="240" w:lineRule="auto"/>
        <w:jc w:val="center"/>
        <w:rPr>
          <w:rFonts w:ascii="Arial" w:hAnsi="Arial" w:cs="Arial"/>
          <w:b/>
        </w:rPr>
      </w:pPr>
      <w:r w:rsidRPr="006B5600">
        <w:rPr>
          <w:rFonts w:ascii="Arial" w:hAnsi="Arial" w:cs="Arial"/>
          <w:b/>
        </w:rPr>
        <w:t>STOCK SOLICITADO PARA MEDICAMENTOS</w:t>
      </w:r>
    </w:p>
    <w:p w14:paraId="19ED16CA" w14:textId="77777777" w:rsidR="006B5600" w:rsidRDefault="006B5600" w:rsidP="009B1889">
      <w:pPr>
        <w:spacing w:after="0" w:line="240" w:lineRule="auto"/>
        <w:jc w:val="center"/>
        <w:rPr>
          <w:rFonts w:ascii="Arial" w:hAnsi="Arial" w:cs="Arial"/>
          <w:b/>
        </w:rPr>
      </w:pPr>
    </w:p>
    <w:p w14:paraId="321ACE04" w14:textId="77777777" w:rsidR="00EE5463" w:rsidRDefault="00EE5463" w:rsidP="00EE5463">
      <w:pPr>
        <w:pStyle w:val="Textoindependiente"/>
        <w:ind w:left="162" w:right="166"/>
        <w:jc w:val="center"/>
        <w:rPr>
          <w:rFonts w:eastAsiaTheme="minorHAnsi"/>
          <w:bCs w:val="0"/>
          <w:sz w:val="22"/>
          <w:szCs w:val="22"/>
          <w:lang w:val="es-MX" w:eastAsia="en-US" w:bidi="ar-SA"/>
        </w:rPr>
      </w:pPr>
      <w:r>
        <w:rPr>
          <w:rFonts w:eastAsiaTheme="minorHAnsi"/>
          <w:bCs w:val="0"/>
          <w:sz w:val="22"/>
          <w:szCs w:val="22"/>
          <w:lang w:val="es-MX" w:eastAsia="en-US" w:bidi="ar-SA"/>
        </w:rPr>
        <w:t>LICITACIÓN ABIERTA NÚM. 065/GA/2021-85115</w:t>
      </w:r>
    </w:p>
    <w:p w14:paraId="6D1EC9E6" w14:textId="77777777" w:rsidR="006B5600" w:rsidRDefault="006B5600" w:rsidP="009B1889">
      <w:pPr>
        <w:spacing w:after="0" w:line="240" w:lineRule="auto"/>
        <w:ind w:left="483"/>
        <w:jc w:val="center"/>
        <w:rPr>
          <w:rFonts w:ascii="Arial" w:hAnsi="Arial" w:cs="Arial"/>
          <w:b/>
          <w:color w:val="FF0000"/>
        </w:rPr>
      </w:pPr>
    </w:p>
    <w:p w14:paraId="65DBE324" w14:textId="5C7D46D5" w:rsidR="00983A70" w:rsidRDefault="004F0E38" w:rsidP="006B5600">
      <w:pPr>
        <w:jc w:val="center"/>
        <w:rPr>
          <w:rFonts w:ascii="Arial" w:hAnsi="Arial" w:cs="Arial"/>
          <w:b/>
        </w:rPr>
      </w:pPr>
      <w:r w:rsidRPr="004F0E38">
        <w:rPr>
          <w:rFonts w:ascii="Arial" w:hAnsi="Arial" w:cs="Arial"/>
          <w:b/>
        </w:rPr>
        <w:t xml:space="preserve">SERVICIOS DE MÉDICOS, ENFERMERAS, PSICOLOÓGO, ABASTECIMIENTOS DE INSUMOS MÉDICOS, MEDICAMENTOS Y RECOLECCIÓN, TRANSPORTACIÓN Y DESTRUCCIÓN DE LOS RESIDUOS PELIGROSOS BIOLÓGICO-INFECCIOSOS (RPBI) </w:t>
      </w:r>
      <w:r>
        <w:rPr>
          <w:rFonts w:ascii="Arial" w:hAnsi="Arial" w:cs="Arial"/>
          <w:b/>
        </w:rPr>
        <w:t xml:space="preserve"> </w:t>
      </w:r>
      <w:r w:rsidRPr="004F0E38">
        <w:rPr>
          <w:rFonts w:ascii="Arial" w:hAnsi="Arial" w:cs="Arial"/>
          <w:b/>
        </w:rPr>
        <w:t xml:space="preserve"> Y ABASTECIMIENTO DE BOTIQUINES</w:t>
      </w:r>
      <w:r>
        <w:rPr>
          <w:rFonts w:ascii="Arial" w:hAnsi="Arial" w:cs="Arial"/>
          <w:b/>
        </w:rPr>
        <w:t>.</w:t>
      </w:r>
    </w:p>
    <w:p w14:paraId="103FAA4A" w14:textId="63891A9B" w:rsidR="004F0E38" w:rsidRPr="00BA5335" w:rsidRDefault="004F0E38" w:rsidP="002704FF">
      <w:pPr>
        <w:spacing w:before="120" w:after="120" w:line="240" w:lineRule="auto"/>
        <w:jc w:val="center"/>
        <w:rPr>
          <w:rFonts w:ascii="Arial" w:hAnsi="Arial" w:cs="Arial"/>
          <w:bCs/>
        </w:rPr>
      </w:pPr>
      <w:r w:rsidRPr="00BA5335">
        <w:rPr>
          <w:rFonts w:ascii="Arial" w:hAnsi="Arial" w:cs="Arial"/>
          <w:bCs/>
        </w:rPr>
        <w:t>TODOS LOS MEDICAMENTOS DEBEN SER DE PATENTE, NO SE ACEPTAN GENÉRICOS</w:t>
      </w:r>
    </w:p>
    <w:tbl>
      <w:tblPr>
        <w:tblW w:w="13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1757"/>
        <w:gridCol w:w="2381"/>
        <w:gridCol w:w="2381"/>
        <w:gridCol w:w="794"/>
        <w:gridCol w:w="746"/>
        <w:gridCol w:w="794"/>
        <w:gridCol w:w="680"/>
        <w:gridCol w:w="680"/>
        <w:gridCol w:w="737"/>
        <w:gridCol w:w="680"/>
        <w:gridCol w:w="680"/>
        <w:gridCol w:w="680"/>
      </w:tblGrid>
      <w:tr w:rsidR="00983A70" w:rsidRPr="000C06E8" w14:paraId="723A3091" w14:textId="77777777" w:rsidTr="000C1708">
        <w:trPr>
          <w:trHeight w:val="680"/>
          <w:tblHeader/>
        </w:trPr>
        <w:tc>
          <w:tcPr>
            <w:tcW w:w="454" w:type="dxa"/>
            <w:tcBorders>
              <w:top w:val="double" w:sz="6" w:space="0" w:color="BFBFBF"/>
              <w:left w:val="double" w:sz="6" w:space="0" w:color="BFBFBF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3FA5CF8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#</w:t>
            </w:r>
          </w:p>
        </w:tc>
        <w:tc>
          <w:tcPr>
            <w:tcW w:w="1757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5717DD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2381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49A557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ARTÍCULOS</w:t>
            </w:r>
          </w:p>
        </w:tc>
        <w:tc>
          <w:tcPr>
            <w:tcW w:w="2381" w:type="dxa"/>
            <w:tcBorders>
              <w:top w:val="double" w:sz="6" w:space="0" w:color="BFBFBF"/>
              <w:left w:val="nil"/>
              <w:bottom w:val="double" w:sz="6" w:space="0" w:color="D9D9D9"/>
              <w:right w:val="nil"/>
            </w:tcBorders>
            <w:shd w:val="clear" w:color="000000" w:fill="C00000"/>
            <w:vAlign w:val="center"/>
            <w:hideMark/>
          </w:tcPr>
          <w:p w14:paraId="672D86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PRESENTACIÓN</w:t>
            </w:r>
          </w:p>
        </w:tc>
        <w:tc>
          <w:tcPr>
            <w:tcW w:w="794" w:type="dxa"/>
            <w:tcBorders>
              <w:top w:val="double" w:sz="6" w:space="0" w:color="BFBFBF"/>
              <w:left w:val="double" w:sz="6" w:space="0" w:color="BFBFBF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588F18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BARRANCA DEL MUERTO</w:t>
            </w:r>
          </w:p>
        </w:tc>
        <w:tc>
          <w:tcPr>
            <w:tcW w:w="746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04B555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SAN JERÓNIMO PLANTA BAJA</w:t>
            </w:r>
          </w:p>
        </w:tc>
        <w:tc>
          <w:tcPr>
            <w:tcW w:w="794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3BA071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SAN JERÓNIMO PISO 10</w:t>
            </w:r>
          </w:p>
        </w:tc>
        <w:tc>
          <w:tcPr>
            <w:tcW w:w="680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151CA2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ROSARIO</w:t>
            </w:r>
          </w:p>
        </w:tc>
        <w:tc>
          <w:tcPr>
            <w:tcW w:w="680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068E7414" w14:textId="77777777" w:rsidR="00983A70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METROP</w:t>
            </w:r>
          </w:p>
          <w:p w14:paraId="2207DB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OLITANA</w:t>
            </w:r>
          </w:p>
        </w:tc>
        <w:tc>
          <w:tcPr>
            <w:tcW w:w="737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2269E15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DELEG JALISCO</w:t>
            </w:r>
          </w:p>
        </w:tc>
        <w:tc>
          <w:tcPr>
            <w:tcW w:w="680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52F601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DELEG NUEVO LEÓN</w:t>
            </w:r>
          </w:p>
        </w:tc>
        <w:tc>
          <w:tcPr>
            <w:tcW w:w="680" w:type="dxa"/>
            <w:tcBorders>
              <w:top w:val="double" w:sz="6" w:space="0" w:color="BFBFBF"/>
              <w:left w:val="nil"/>
              <w:bottom w:val="double" w:sz="6" w:space="0" w:color="D9D9D9"/>
              <w:right w:val="single" w:sz="4" w:space="0" w:color="D9D9D9"/>
            </w:tcBorders>
            <w:shd w:val="clear" w:color="000000" w:fill="C00000"/>
            <w:vAlign w:val="center"/>
            <w:hideMark/>
          </w:tcPr>
          <w:p w14:paraId="42B0B8D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CASA DIA Y CERII</w:t>
            </w:r>
          </w:p>
        </w:tc>
        <w:tc>
          <w:tcPr>
            <w:tcW w:w="680" w:type="dxa"/>
            <w:tcBorders>
              <w:top w:val="double" w:sz="6" w:space="0" w:color="BFBFBF"/>
              <w:left w:val="nil"/>
              <w:bottom w:val="double" w:sz="6" w:space="0" w:color="D9D9D9"/>
              <w:right w:val="double" w:sz="6" w:space="0" w:color="D9D9D9"/>
            </w:tcBorders>
            <w:shd w:val="clear" w:color="000000" w:fill="C00000"/>
            <w:vAlign w:val="center"/>
            <w:hideMark/>
          </w:tcPr>
          <w:p w14:paraId="10B105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FFFFFF"/>
                <w:sz w:val="14"/>
                <w:szCs w:val="14"/>
                <w:lang w:eastAsia="es-MX"/>
              </w:rPr>
              <w:t>CESIS</w:t>
            </w:r>
          </w:p>
        </w:tc>
      </w:tr>
      <w:tr w:rsidR="00983A70" w:rsidRPr="000C06E8" w14:paraId="08BC4152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6629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56EDC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EC0C2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A.S. COR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29A5A5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GOTERO 24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882A8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D420A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F4CB6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2C257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A6AB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0314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2523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E1B4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CD5FF9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5E7CB0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22900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DFB261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6F1353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ACTRON PLUS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E94732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CAPSULAS 400/100MG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125A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2CE7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C483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20126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2A98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33EAF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C9524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65699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F91C2B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BCEE4D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64E8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4A3DA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2ADA3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AFRIN LUB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8019D6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SPRAY 20 ML 0.050%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00988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E8C65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0DDA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7645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4524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9DBA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02C1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C8E4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FFA2E4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6098F5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2DCD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737F09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8149D2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AKABAR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9DEB18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C/16 CAPSULAS 200MG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F4D23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6A97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4697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33ED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2C3F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89AA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5F37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EA00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2208E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487AFC32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CCC77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0CBEF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065C3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ALGITRIN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90DD34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C/24 TABLETAS 3.25/200MG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6EFD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11EF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175A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F2440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289A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C5D2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2E2F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D860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701BB4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8DDD910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29DC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E05F89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61E2F4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ALIN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F0813F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 AMPOLLETA CON 8MG /2ML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F23F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836C0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D34D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4BAAF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9E9EEA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75C7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6208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F2BA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8F20C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6268B6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DD10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DB82F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3AF69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ALIN DEPOT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912208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 AMPOLLETA 4ML/2ML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7674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5563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D274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D2F5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0EE1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FAB5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1EF6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F321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E5962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D25F87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FBE89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BA6CA5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8ADEE6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ALIN OFTENO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39FF47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GOTERO 5ML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71FC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FD20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6C3F7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70851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2E0C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AC23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D03D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C561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23DEF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69571AA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BA01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E1A0F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E87CB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ALKA-SELTZER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2047A3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 TABLETAS EFEVERCENTES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D1DA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B5CC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765E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113D7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6FA4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12D4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758F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1A39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B13830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E0B39F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3658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5E86D7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0BCDA0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ALLEGRA 180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805304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180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1A30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B0FE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31363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8F903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04DE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E77B1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69E5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A623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5AF38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66EB5F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BC93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7C00D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3A046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ALLEGRA SUSPENSIÓN PEDIÁTRICA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CC8201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C/150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83DF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24B1A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C0A7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E653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18A7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EFB93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A260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5F0A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C1115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CC76945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4751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B215CE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9F51B4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AMOXIL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B23353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C/12 CAPSULAS 500MG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BDB6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19DF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AB06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2AE5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C548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F89241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3A967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1AA524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E2356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CDEA9F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1E5CE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DDCAE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BEBFD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AMOXIL  SUSPENSIÓN PEDIÁTRICA 250 MG.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7D34BF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C/75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1706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5E2B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A7BA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A1A3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07C6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5102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E61E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3ABF5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CCAD87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DC9BE1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2A47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1F9BE9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511DC5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ANDANTOL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93E802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JALEA 25G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C7E2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58F7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0AE24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9874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7B536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F9C6F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252B7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47B5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BF840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22E50C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8E93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B329A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51E91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ANTIFLUDES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868407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C/24 CAPSULAS 3/50/300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7E14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D28E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B2D0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ECD13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23F9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31773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B68C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356A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4404F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AF54791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DDB1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4DDC92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B7B25C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ANTIFLU-DES JR JARABE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E641A4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C/60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5011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C96A5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500F0B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1F21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57EBB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FB2A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6AA45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4767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7531F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81437A1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C738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C020A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B16D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ARGENTAFIL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5B06E8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CREMA 1% 30 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8CE16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AED9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D7CAE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8F71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090C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3C36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F2F9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6410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FECBC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41FCAC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A6DA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E1C375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B8484D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ASPIRINA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5E9CDD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C/40 TABLETAS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8B0D8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9376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2946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7DF3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FAC2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F893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2EAE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F298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DCC5D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51A505E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B269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951B8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4D0F3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ASPIRINA PROTEC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74E55E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C/28 TABLETAS 100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414D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4697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3BEE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3486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0D74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4D46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9698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6E1D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F7E8D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8BC40BC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8A131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50B5DC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0188D6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AUGMENTIN 12 H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8F49B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875/125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EC3E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43012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333852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87FFD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6F7AD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C804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4FB2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D713BF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C16FB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B9AE2C8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0C4C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D733C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EA606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AVAPENA TABLETAS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B80A2E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25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F6A2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C605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D6DE5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1C1E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DD03D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E9DA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79CA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61EB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F9469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F6741E4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FFB164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E938DB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DB0AE8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AVAPENA INYECTABLE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E242CF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SOLUCIÓN INYECTABLE CAJA C/5 AMPOLLETAS 29 MG/2ML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CDEA56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7B27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B841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A6B3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C2FD8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8EE4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E3DBD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6753A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A5B66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8EFF62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5785A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AEDF2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B408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BACTRIM F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3A4D01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C/14 tabletas 180/800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D0744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0A75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4308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9D943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4B00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6213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8DE2A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3DE5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296A9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6B4819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C3DB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CD4A5A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4E3275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BENZETACIL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9693F9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AMPULA1.200.000 C/3ML SOLUCIÓN DILUYENTE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B9A8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7866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C0718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50D9D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C17F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3876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2EA8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FBE5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0A00A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ABA0E8B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DD9F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4E42C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63F4A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BEROCCA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8AC8A6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TUBO C/10 COMPRIMIDOS EFEVESCENTES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4630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C2D9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2E9D6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5874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8D1D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B925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D914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E314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B8650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108772C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CC9B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lastRenderedPageBreak/>
              <w:t>26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A84AEC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F30D59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BINOTAL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F7ED38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CAPSULAS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85BB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745F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826F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E0E95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9593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5B4B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7780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8547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5113A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3461413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D0CA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F5393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9FB23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BONADOXINA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B83CDC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C/25 TABLETAS 25/50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7A2C5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034E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EB84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3698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90F0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70CE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AAA7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EC67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63F3E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9B07E5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7CD9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AA8FB8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FC5FF0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BONADOXINA JARABE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9D55DA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C/120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7591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E6734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5C841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4496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2437B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E0B8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1735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66A12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A4023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0D3D6F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EABD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6BE3B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0BFA0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BREDELIN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6831BB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C/7 TABLETAS 750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CAC7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5BC2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422D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D48E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5972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8CFE3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0160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D22E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06013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59C40F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EB79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9A422A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8D2D64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BROXOL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B7372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TABLETAS 30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6EA69A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E345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F568F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C8F1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F2E0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8A6B3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3F75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C9C86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BDCED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68B5E6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744B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80265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4BB91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BUSCAPINA COMPUESTA AMPOLLETAS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D0866F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 AMPOLLETAS 20/2.5 GR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631A1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ED21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272A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9A73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48CF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3B90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12C9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C8E7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465F5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B73BD3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B13F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9ED5A6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1B136C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BUSCAPINA COMPUESTA GRAGEAS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68FF7B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C/36 GRAGEAS 10/250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2000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2BB403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9C243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2684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A8F0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1EAB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B665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65DD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6DF31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405AB4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2F3AE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F2974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A2CBA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BUSCAPINA DUO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96B6A0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10/250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CEAC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B54D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79A24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5278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E854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FF90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59D6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78867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1CB01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84ABC75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8773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F6B452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1497B7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BUSCAPINA SIMPLE INYECTABLE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B12F6F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C/3 AMPOLLETAS 20 MG/1ML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9A824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83ED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4B6FA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07D36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45FF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37A8A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1FC7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3E47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D48AE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A9FE04A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2CBF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AD1AA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E50F7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BUSCAPINA SIMPLE GRAGEAS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28F90B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C/36 GRAGEAS 10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B07F3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0C87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B7B1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1EF1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1FBC7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8EA0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A236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0A35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3A561A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976120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26C5F8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29AC14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5F5697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BUSCAPINA SUSPENSIÓN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2DC5F5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C/100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4337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C04B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826EF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CE1A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E159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26EB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211F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B74A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4A5D8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D692D0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9E84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552E3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DB3C3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CAFIASPIRINAS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CA0E47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C/40 TABLETAS 500/30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6979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6ECB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7D0B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35B1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EB65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98D9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D7A1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630C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3E32E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35FD157C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6F1AD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098064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3364C3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CAPTRAL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516426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TABLETAS 25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1FD54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A9884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DE7B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3FC6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BA95F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BD31E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36E56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0C44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7AF2A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319D1E5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2E12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8324D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2A437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CARNOT-PRIM AMP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96C39B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C/6 AMP 10MG/2ML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EF5F3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23FE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D6CA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26B2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9553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AD8A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A398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1EC6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3B353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2EC15A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A290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E8C949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22D7F2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CARNOT-PRIM COMPRIMIDOS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673151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COMPRIMIDOS 10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7FDEA9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1DF37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119D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CE7B5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5E4C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1ADE9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E830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912A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92887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85DB94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06B5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72A9C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E8B58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CATAFLAN 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988BB5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887E8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6BE8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B111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EF09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4F6A6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B2B4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C3C2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F8835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1D30B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6A3D5D3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9930D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5F4228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1DCFD7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CATAFLAM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5F3A99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C/120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BD37D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14A30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7BF0E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79DE3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3EF25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CE3C04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5376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03389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7A02B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616117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4EE0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F49D3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3F534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CELESTONE SOLUSPAN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96B2CB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SUSPENSIÓN INYECTABLE HYPAK 2.71MG/1ML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9EC1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7893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BFF2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D9AB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83F5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5DD4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B059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551F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69967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D4DC05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7A7D5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CABB5E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26D989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CIPROFLOX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18290B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C/12 TABLETAS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F6DC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827F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6C58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870A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97AB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DA945E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EAA7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2F50B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C3877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9626D43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D7DA8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E898C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3B169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CLARITYNE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0DE6D2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10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0E6A5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11E7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E4D1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4F37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0D01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021C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15BC0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DA4C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FB5B8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DC7007C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0699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83BAE9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4A5068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CLORANFENI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9F8740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GOTERO 15ML 5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B8854E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2F42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1A9F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5699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3DB4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4BE5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BD5C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A0A2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D93E5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4104804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6A6A1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74D46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05BB1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CLORANFENI UNGENA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2E7B12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UNGÜENTO OFTALMICO 5 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8333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5301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5B92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18EF5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A1D9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0FE3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8DAB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F814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03D20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82E7E81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FA770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5A546F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0A1259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CORDILAT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12CB96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CAPSULAS 10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D05A5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2673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29EE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A2E9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D8190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43CA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BF3E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7C89B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6063B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1B8164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B7E13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4810A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B506C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DEBRIDAT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9D1EE3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C/40 TABLETAS 200MG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AC79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B8C6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9B04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0C89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FDE9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F01EF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E097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2435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82A16C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52C134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3C4B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A1D214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A92FE3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DOLAC TABLETAS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42F076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10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B3CC8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D454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C6E6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9564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44B14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525F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2FB9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6DF62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2D2344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39E1E5F4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EB9C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EB256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07FFB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DOLAC INYECTABLE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4EB15D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 C/3 AMPOLLETAS 30 MG/ML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B259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295FB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4977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7A2D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3777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F62B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E2E0D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D9931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AECCF8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62CB490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A3F83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1B0383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069BA0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DOLO-NEUROBION TABLETAS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3115CE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50/50/50/.25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26E2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CCA37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7A6F6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B496F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52AC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DB6E1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BF5F3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855CF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84B91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C90CDC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17B2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232AA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28F70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DOLO-NEUROBION INYECTABLE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298B82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C/3 AMPOLLETAS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DCB0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79F7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0F8B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5AFB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7F0D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29A1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2025C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5732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339D44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902A830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342B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E8535A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7672CD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DOLO-TANDAX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C31102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C/12 TABLETAS 275/300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4550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B3E8D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B82C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7F20D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1B35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E599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30B5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DA7051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B7B01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</w:tr>
      <w:tr w:rsidR="00983A70" w:rsidRPr="000C06E8" w14:paraId="2990F283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FB28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58578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21910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ESKAPAR COMPUESTO CAPSULAS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1C6B1D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CAPSULAS 200/600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A119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69F2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9563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1E4B6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3E86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A99B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B7DF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04DA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B3209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E5917A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8B462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 xml:space="preserve">56 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B3103C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26BDA9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ESKAPAR SUSPENSIÓN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EAE9EB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C/90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C0B98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EA99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0E9A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3743E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33B9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63F8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4213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F7F7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9D93F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811AF6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EE5DD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9366C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DA164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ESPACIL COMPUESTO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394F6D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CON 20 CAPSULAS 125/10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CF2C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F242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FA0E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09AA1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CF43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67A9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D95B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A993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58E88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5CEE147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82B9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715BD8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814B35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ESPAVEN ENZIMATICO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D300B0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C/50 TABLETAS 40/130/25/5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7232A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2B546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52A3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4ADD6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41D5D8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59A40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B44E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239C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24AACA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807C17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A553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8A1F3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DBC17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ESTERICIDE SOL.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798E4B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SOLUCION DE 240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8A2F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4FC2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EAD5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1943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500A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B2B9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7196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A43B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C9B97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EDA51E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957B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DB36B1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720D27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FACICAM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135CE2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CAPSULAS 20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339D1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1E682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C8E70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F70018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6F818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6DD1CB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BA345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B172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F8EA8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FB989B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8602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278A6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F4A5B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FICONAX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787698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TABLETAS 850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E925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600D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EECC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37CB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926A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0930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9306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5C461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DF9B5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465BB4C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BE56C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B8BD23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E0C1E1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FIRAC PLUS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1EAFBD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C/6 AMPOLLETAS 100/7.5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CD77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B71FD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1323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4879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5989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0FC9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A6103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C865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4EE55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ADF880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3352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E8E7D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128F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FLAGENASE 400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305BF4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CAPSULAS 400/200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8903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4FB0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332C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3E994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8AA8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5F1A6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8597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13A86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D31643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154EBD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721E6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1062A1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48A97B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FLAGYL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3EC1B9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TABLETAS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EAE8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E6CB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20957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6C651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6EF16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30ED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0652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900D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96C0D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FB78DBE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E8F3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lastRenderedPageBreak/>
              <w:t>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DCA3C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8419F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FURACIN POMADA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5E5826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TUBO C/85 GR 2 GRMS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C9A4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B4F9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DD4D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F339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F5F7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1779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8C82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7A35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6705D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ED8CD5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C56B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3C5264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D5B7D3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GARAMICINA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9DE882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C/5 AMPOLLETAS 160 MG EN 2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19573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C32E0A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E0FE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98BE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ECF00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663FC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CBA0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2E6AD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69DCD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334F85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4A9D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93E24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5DFD0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GRANEODIN B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BC14AB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C/24 PASTILLAS 10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5C1F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2D92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6786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96CD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461A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7C67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8A45F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AA48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89EE7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48138AB6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22822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8B1535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5D7A9F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HIDROCORT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DA055B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AMPULA DE 500 MG/2ML DE SOLUCIÓN DILUYENTE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068B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267F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0FC8C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9798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B456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66C0A5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D4CF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42CD1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67F98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AC0A36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BD523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07E99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99F98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ILOSONE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A05E96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500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D749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36A7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C56A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9AC5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A3C1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4854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DD59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C568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44AF5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58FD4F3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48816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79A0D7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C04348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IMODIUM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860CB4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C/12 GRAGEAS 2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635C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E54D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D3616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4BC1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454E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BE2205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CFF12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73C1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3C708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C3B9672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E924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2B160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F7D87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INHIBITRON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23723B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C/28 CAPSULAS 20 MG (58 CAPSULAS)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631D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631B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2849A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9F6F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8B32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1E75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9197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68BA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FC7BA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3DA8DE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0757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5C10D4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A27052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INHIBITRON INFUSION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5FE8BF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C/1 FRASCO AMPULA DE 40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4BEC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8AD80D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3427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2E0DA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1BDB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B1757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F474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2DFD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46C8F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BB08C0A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83AF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F6DC2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69BF3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INSULINA LISPRO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8DA113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SOLUCIÓN INYECTABLE 10 ML 1000UI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D2B8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F930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BF78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8487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576AA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A31C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92BF4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C1C6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7F20B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F7ABAC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F921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67D178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7FD2F6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ITALDERMOL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710383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CREMA TUBO CON 30 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497F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BAC14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195E7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D986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FCFF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F515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53311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8F3FB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68BE2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41336D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5D3B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C7BA6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462D9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KEFLEX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94F306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C/21 TABLETAS 500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019F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42DDE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46C4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E398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4D0B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C30D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F933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3AAF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A665D3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A65B45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2B95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312F63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97D587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KLARICID OD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8B823C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B4058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7D4E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28E0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33D8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01BD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BED9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CB9D9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0E6068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39586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E5076B3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C48A8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03CE5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0EA86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LACTULAX JARABE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F5F735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DE 125 ML 10G/15ML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D907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0D47F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8DEE2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F5FC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E391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531D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B18D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9AFCF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4E69E3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78D9864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FE69F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D78152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2CFFD7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LAGRIFILM PLUS SOL OFT.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03A991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DE 15 ML 14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0FD4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50A3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8D21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5BCE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F1593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B734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618B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D33E5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B012F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C66170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1C313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999CD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22E05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LIBETRIM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F05233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C/6 AMPOLLETAS 5ML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2535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89CE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BFE5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DC5C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C405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1536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C796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E17C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96B81F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8CD08B6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38E65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8CA409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21C8AA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LINCOCIN CAPSULAS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C00833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C/16 CAPSULAS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B768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391F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6B14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FDFC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FD6C09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CA8704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E8F9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CA30D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FC0F6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251FC9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D3ED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3FE1D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C8024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LINCOCIN INYECTABLE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E0BF2F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CAJA/6 AMPOLLETAS 600MG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7609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6A083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CA60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DE46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3F35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04CF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A73A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78A1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FE86A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8DE3BA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54031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807B28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A595DE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LM 6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173635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C/24TABLETAS 500/5/4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2B702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E0544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0E48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CF53B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0014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90EF2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D844F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F261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896B6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4E2F3CD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A3BF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FA3E6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39C05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MELOX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596087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TABLETAS MASTICABLES 200/200/25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D015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E304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2C53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7956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E656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9A3E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576E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3109C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850C8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3D73097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3E9DC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E37138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1F461F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MESULID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75FA86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100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BCC8FE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1B936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6DE0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480B3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E337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DD2F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46817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6446B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9F9C1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15DF2D1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4026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0A37A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06002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METOPROT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540882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GEL TUBO CON 40 GRS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B460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ED36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4E81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C4BC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8DAD4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3E04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2CEB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4A53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C6171F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AEF283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38E67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DEF037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565624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MICARDIS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D7754A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C/28 TABLETAS 80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F804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6BF6D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DB12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754C1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9CC3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01E5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C181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9F83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57A2B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4BA5D7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E7CB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7807B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CD7D5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MICTASOL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F4EDF8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C/16 COMPRIMIDOS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FE225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C073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1B9B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2EA7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DD2A9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B914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50191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E077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C48ED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8093FE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A181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AFEF1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183473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MINITRAN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44EE32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C/7 PARCHES DE 18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6D9D3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5355A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AE9C5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58832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AB6CA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73BF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8FD90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84D4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8D17F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C78700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E4AD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D081E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153AA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MOTRIN INFANTIL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B775B6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SUSPENSIÓN FRASCO C/100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F95B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41A17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DC9F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D2B9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25C9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9F76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8DDA7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0285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2BD1F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08C1AB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36F98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B37C1E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515894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MUCOVIBROL-T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63FB5D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SOBRES 30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2FE5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853F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E26B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4D1C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4F87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F18C7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B768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24AE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93B3C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DF273A1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EABF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C5ED0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22530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NALIXONE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8D8CDC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COMPRIMIDOS 500 MG/50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5BEE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CCA0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2497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CA23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C75F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AD05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B7C6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3B8B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C596E8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3131243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94ADCF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80C357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76BFD7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NAXEN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4E83D1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C/45 TABLETAS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7B5F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0BF01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9078C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9F862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E94D0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43C99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C75D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62E3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6BDFA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B8686CF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4751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11A7C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5E77A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NAZIL OFTENO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F210CE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GOTERO 15MIL/1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F895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7D77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553D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2EC4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39C1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BC9A3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7583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4E3C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170B2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54DD4A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2EE6DD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FF9C01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B4B993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NEO-MELUBRINA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E41788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B960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AD90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77CFE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2FAC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FCBE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72D9C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EAAC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E115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A06E3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69AF6332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E50C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13C27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178F6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NEURALIN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6E4D27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C/2 AMPOLLETAS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6AB84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2B89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369A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D8096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EE98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4E0C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3AC8E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3930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809C3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8F3270D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7D63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D51E83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A47963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NIMEPIS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75BD52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100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0D83C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68522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C9378E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91AB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78C3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6FA3B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D995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5444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1C335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825E73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2DFF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9E940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A29A0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NORVAS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4FAFCB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TABLETAS 5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BCF47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FB04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E4730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1CBEC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D0F6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7C04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D6A8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1AA2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BE556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F65FC7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23D7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70CAED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C9C4F1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ONEMER SL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391F44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C/6 TABLETAS 30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55FF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3776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CD555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4F1C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F7FD8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C6ED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4A37A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9C070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2C58AA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2F30BF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9357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8F623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B6FCA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OTO-ENI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7070FA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GOTAS OTICAS 10 ML 10/50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F109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F83A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E5BE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D9D8A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5910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D241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2A46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DF42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203B2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4E54680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1E66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lastRenderedPageBreak/>
              <w:t>100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659EA0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273606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PANCLASA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F45940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C/5 AMPOLLETAS 2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4B9C4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B6CC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CFFE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5AB0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442FB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BE7C24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159B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F2B92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2B5D62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A3F674F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CE56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C7E80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1CE39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PANCLASA SIMPLE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754785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CAJAC/20 CAPSULAS 80/80MG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9982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4109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0900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6309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612C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FB907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E2C24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4336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C87A1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8293F91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6B16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045F7B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73D83C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PANOTO-S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DF4F74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JARABE FRASCO C/100ML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C043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F9C33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C30E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FF6A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9396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F49A4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CE97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84416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BCDFB2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4236CBB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78784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AA935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E2FA6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PENPROCILINA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DADD33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C/1 AMPOLLETA DE 800.000U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8C672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5E27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1575A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5078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2A48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290CE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E016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BA529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3FFB7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BF57DD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0EEF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E0958E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7A47DD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PENTREXIL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C7C9ED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C/28 CAPSULAS 500MG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E649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A3E0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DE8C3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9F06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B6AF6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B72F3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3F853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9CE0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55153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703F42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E9D5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B48B1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493E9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PEPSANE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5F2C7A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C/14 SOBRES DE GEL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E300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A0BB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52E4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1F463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D56D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E9841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7D1F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2F483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4F285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67CE497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BB08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B47281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3D9A9C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PEPTO SUSPENSION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0535D0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CON 118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24F4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B21D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2E7E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FC3F1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275D7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3A51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5305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3F511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BB980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0D30D9F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5A59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1682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98D58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PEPTO TABLETAS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145110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C/24 TABLETAS MASTICABLES 262MG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AC44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DD98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3EECF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14C7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3252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92AB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C162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EF08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92F90C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42E6AC51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BE5DF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128627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5573C5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PLASIL ENZIMÁTICO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EB3854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GRAGEAS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0D48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B5FB5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077DB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2D6F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72A00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630E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37CE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F7AC4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399EB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789745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6D8A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6159E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C2465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POLIXIN OFTENO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011282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GOTERO 15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3E7B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0EBF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DA43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4D1E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961D9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FA43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F957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98A9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1B0D2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4E962D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4160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A28680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B2BD80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POSIPEN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C0BEF5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C/12 CAPSULAS 500MG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EACD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CE23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147AF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2A4E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03B4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2DD0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A4B7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321CB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483F2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F35D8A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82CB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C3A45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85565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RANISEN TABLETAS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E4EC15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C/20TABLETAS 150 MGR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5C10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E2AC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EF83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98A8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74C7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2106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F76B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D1D4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AD598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073B030C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C43F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6CBA99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E36B6B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RANISEN INYECTABLE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40D4E2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C/5 AMPOLLETAS 50MG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D7CBB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3ED0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BF0A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F0DA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F2BB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2016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04E3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905A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9F6AC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4CBE8C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F097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E2E0E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DAA09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RECOVERON C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9505E5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CREMA 40 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3FBE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826D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A252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43D0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A148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6796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157A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FF00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5C5EA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8FD19E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ADB4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BF8DB9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50BFC2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REDOXON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7D6348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TUBO C/10 TABLETAS EFERVECENTES 1G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A9BA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7772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7426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FAE0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8486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2B35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A6CA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B403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808143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062E43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D7F0D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40135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33E94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RIOPAN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288DA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SOBRES 80/10MG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210F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6988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93E44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A98E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C8BC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FF74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174B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CB0A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26323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92A0CD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CDA0E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46E6CF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B56AC0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RIVOTRIL GOTAS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71244C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SOLUCIÓN 2.5 MG 10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2E5AE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05EC30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6BF7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FFBFF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473C5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73C6E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A18C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9F2BC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1605F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B56862A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3BA5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5BCDE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F7CFF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ROBAX GOLD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DF232E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C/24 TABLETAS 500/200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97077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06CB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B71B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A2C2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16A1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391D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21A1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3663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C823C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9EC5CF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65A0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2BAAFD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EF810F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SAL DE UVAS PICOT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DAF890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 SOBRES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27E1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F0F3C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683C8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C0632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7A878F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35F6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23695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1346A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58AD3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5F4316F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B7C6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3A80C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6BBA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SOLDRIN OFTALMICO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6DE704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GOTERO 10 ML 1/3.5/1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8735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28E9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9375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115A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D4FC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F71DF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460D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925F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871EF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243621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1938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68EFF2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6DF859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SOLDRIN OTICO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813AB9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GOTERO 10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5AACE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C478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3DAA7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C07B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4459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2B7A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1097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2979A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D1A3A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813C0C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1811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5FB96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59D99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SUFREXAL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4FEA42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POMADA 75 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ECE5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36F8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EEDD5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AE19E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25E3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83717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A4A7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C1F3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0A2FE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C16FEC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D843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B90331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605DBF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SUPRADOL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9D56DC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C/4 TABLETAS 30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E212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F5982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DAF2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97D1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752E9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2E714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1410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AC5DC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39D14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D52CD7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39F4A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6AD5D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9ACE5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SUPRADOL F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DEB61C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10MG/50MG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1419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22C1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6DE27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94F0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EA9E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C85F7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025F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2898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57C51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0EA9DD5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A156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4841BE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B2F2B1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SYDOLIL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B95A1D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C/36 TABLETAS 1/50/400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6FB38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4792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2CEB1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8C7E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CF983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0E98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404B9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43B55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35E2B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E1379B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9C53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2BFA4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2CA79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SYNCOL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7254D9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C/24 COMPRIMIDOS 500/25/15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1EE4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29A3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633F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79227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2CDE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7098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8879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BB9BA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14EFB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0F29786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C31A3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761B65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A9BDC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TABALON 400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854BE8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TABLETAS 400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1E0D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FA78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8F8E1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FA8D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D236F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7A4A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597AC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CDE3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3A294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B6D0FA8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FCF4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3A518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5707B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TEMPRA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CCF65C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500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8122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03DF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94CF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DEF2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FBEB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79FB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B6567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2079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0D30B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23B01A4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FE77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A4B750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BD61EC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TEMPRA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068AFA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C/30 TABLETAS MASTICABLES 160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B28A7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1A1C0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719B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546D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C013A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3E7A3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E3013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0B2A3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0373D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053A42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BAC20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B24B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F5262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TEMPRA JARABE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CC4B0F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 120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C663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ECA88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0AAB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5E25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DCD0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3254A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E769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C39E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FA7B8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B91571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3CE05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1BC819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7C4212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TESALON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A38777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PERLAS 100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4CB13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37EE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C410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B598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B7C8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878C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389E8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0275C7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1141C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326D53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C7848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34AB4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9A9FA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TOPRON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7EC792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C/16 CAPSULAS 400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EFB3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BA2E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8C2F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FC9A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CCEA9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51986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4F60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3DE4A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B7ADA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745EB6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CD595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7E8722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B71554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TREDA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5E18DA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129/280/30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056D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4217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86AD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3C8CC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64D1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D1615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9025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6FA1E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46DE7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E7D59F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6507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DD394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EB1DB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TROFERIT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1E0469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C/15 TABLETAS 30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0180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AE60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AD1B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F1E2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7B2E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C5DD4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C79A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7D38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8FD74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AFB4CF7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F1F7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2A1A9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EF002B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TYLENOL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8A50C4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500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D606C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CE85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EE6D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9F40A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4893B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5783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4BBD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ADF8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23374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90AA8AF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C468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FA846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B6F6C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TYLEX 750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1261E7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750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6A88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15B3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A4E53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FA3F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6122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670F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CA6E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F380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7A53C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9370CA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F632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7EA9C1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E74401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TYLEX FLU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CCB31E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C/20 TABLETAS 500/100/20/10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4667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041BE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AE843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1421E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6489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E9DF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11D27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674757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CCC00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4793A3C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EE7D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402FB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73711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VALIUM TABLETAS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FC5A77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10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B657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4B5A7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DAE8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1AB74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F5523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5FEF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7DAE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ABD4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300FA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15B0C9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FED9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lastRenderedPageBreak/>
              <w:t>138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CD8527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1E1255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VANTAL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561EFE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SOLUCION 360 ML /BUCOFARINGEO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3CD8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4FEB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FB81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DAC1C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D6DD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4096C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822A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98CD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51CEA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3ACF6B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FF4D1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3CF00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D013E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VENTOLIN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6977D7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AEROSOL 18 GRM 200 DOSIS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B46F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145F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B293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D7FA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B24E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77E6E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E133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74F0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23FC6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A91DF45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822C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5EAE4B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F55DAD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VILONA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BB8213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CREMA TUBO 15 GR 7.5%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DF62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CDA8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B70C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6AF5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5B87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58F3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18590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C09D0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F7F1D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48F067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2F045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C5CF1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A5ED7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VIRAZIDE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E938E6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CREMA AL 7.5 %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C9CF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356D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AAF7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F4F9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0971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52F5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942D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A8B1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BB5B2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473EC26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F6DA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2204BE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C0CB7A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VOLTARÉN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EEE809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C/5 AMPOLLETAS 75 MG/3ML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C83C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2B3DF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947D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9761E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9331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E9AA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33AA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19B0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7A65E1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58BF72E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3741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D2E17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20DF9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VOLTARÉN D 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12F38C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C/20 TABLETAS 50MGS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A284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BE809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590A6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F03B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23A4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5E30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7017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556E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D7ED3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61441D2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967D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951A16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BAAC41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VOLTARÉN EMULGEL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1326D7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C/TUBO 100GR. 1.16%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69F56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BD19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695FE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5A6F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6610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8616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0B12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D957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C089B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C1070B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2046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4EBEE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FF847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VOLTARÉN RETARD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A8947B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GRAJEAS DE 100 MG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91B8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6DA7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B793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AD27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D48D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4D98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E8B2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1947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DCCFC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0F0F87B1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C1A53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8EB8B9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F57EA1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VONTROL TABLETAS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ABB547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C/25 TABLETAS 25MG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FA3F4E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F636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979E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B242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B3FA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9548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BFA78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F0E6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EB8B54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35FC08A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D540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1B5F3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204E3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VONTROL INYECTABLE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866802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C/2 AMPOLLETAS 40ML/2ML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4E69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3222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6167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C026D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9F5C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AE618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DFEC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728C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380F9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CB3B95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E4BB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1F8CB6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MEDICAMENTO PEDIÁTRICO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09FFBF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XUZAL SOLUCIÓN ORAL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49232D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C/150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B603A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B60B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F49E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7163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1063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C1817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B917EF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7C17C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4E2D2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58C2A5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D959D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57E81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6F9E8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AMINOFILIN AMPOLLETA SULA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E21C1F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C/5 AMPOLLETAS 250 MG/10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1BE7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7B6C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00827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98F06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4AB6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45FA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B707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B99A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67084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A3D07D3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D41EE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55DFD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1D2A88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ATROPISA AMPOLLETA SULA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99765F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C/5 1 MG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30377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CC653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539D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2BD3D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0ECB3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3B3414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DC70A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DA818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EA926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00843E8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61E8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2A989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2DA5D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BICARNAT AL 7.5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43FE4A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3483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B26B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C1C8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35131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293A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BF03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FFEB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FCD51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287D5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7CE054C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21EA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83BA9A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3E83A4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DOBUTEX (DOBUJET)/ dobuxin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F10314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C/5 AMPOLLETAS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400E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7328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F10A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26FC4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A92AF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7E283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EDC8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2E65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70BB9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5ACE1E3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ADE7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99469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351EE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GLUCONATO DE CALCIO 10%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AEFC2C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 AMPOLLETAS DE 10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0F7E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80F8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D5F1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A6F5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2487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6EA0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0C48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4F52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F27672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DF01E3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62AD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8AA317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438006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GLUCOSA AL 50%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375A59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DE 50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5EC1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2EC9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F0B8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EA8D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4E1A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6BFE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028C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C436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B7BF8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BBCE5BF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C347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A42D3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67BE7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INOTROPISA AMPOLLETASULA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101F3F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C/5 AMPOLLETAS DE 200MG/5ML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F9B2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46D1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E04E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2502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ECFB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798E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675F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C7B15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4EAB8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35927E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C6C3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C3799E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C1739F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NOVORAPID AMPOLLETAS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2184BF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/1 PLUMA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263C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F5C1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FA3E1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B2D0C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5074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B99F6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C9765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0FEA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893A62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5BB8478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5D13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BD1BC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DF42D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PINADRINA AMPOLLETA</w:t>
            </w:r>
            <w:r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814DA2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 xml:space="preserve">CAJA C/5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01B0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E6CAD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011F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17F4F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1CD1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AEBE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DC82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9278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518DB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B4ABF2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D5E57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9D088B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CARRO ROJO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0193B0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VALIUM INYECTABLE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2F978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SOLUCION INYECTABLE CAJA C/5 AMPOLLETAS 10 MG /2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7905F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AD98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CB093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62D9E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1385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AF354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402AC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917F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9C87C0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E8176D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9343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159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9A489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E03CD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ABATELENGUAS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78A2E5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 C/25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1F8D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8CEA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0046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8EC6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656F33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BE3B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EE73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DB20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B7339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</w:tr>
      <w:tr w:rsidR="00983A70" w:rsidRPr="000C06E8" w14:paraId="251219C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7B9C0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C11010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36283E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AGUA INYECTABLE FRASCO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56BEF0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BD57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2C25FF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E7C4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6160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DBF51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A9A7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8AF8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5F65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6BF54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887DF13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7432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B3C3F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730DB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AGUA INYECTABLE AMPULAS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5E1031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AMPULAS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4131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1F42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3EBD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FFFA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3DD4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1B0F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28C2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A8EB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75A916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EB1AE33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85B5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7916C1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0EC477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AGUA OXIGENADA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37E27A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FCO DE 420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C3E4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20AF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F10E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DD5CB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ECB2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C8BEA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A6773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3823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BC6A4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44B2AC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74CA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93C54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04FDB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ALCOHOL 1/2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286B1D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FCO DE 1/2 LITRO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618D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71CB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A3F9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A473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F302A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BAA8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CFAD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4319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03820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208ECC4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B4CD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D2F990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60D7F8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ALCOHOL 1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EE31A0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FCO DE 1 LITRO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69E4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6EA15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3066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EADBF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062CB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ED231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6925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C3B2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A9DBD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16505DA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3FCE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E3123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3ECDE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ALGODÓN EN TORUNDAS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D6CFAE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BOLSA C/500 TORUNDAS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E2DC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30AC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4375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1213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7B20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DA827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0637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488C0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D41D3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E8A847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9E50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37A12E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D33E55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APOSITO ESTERIL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1AF2D22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 C/10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7563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27C178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9FF3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45DF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ACC38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D67EA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CC631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68AA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C6FF8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F6F383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08F9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5FA5B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65099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BATAS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92EBC5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 CON 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FC51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C6CF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1C28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5BE15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DFE7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D305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8651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F41A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EB0CB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B7AA81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CD738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CD59CC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9ECEBA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BENZAL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119C36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GALON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694C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A063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2166E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871F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C733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16EB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6059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D5F41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A5B4B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3D7B36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9055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2717F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D02AE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BORBOTEADOR PARA TANQUE DE OXÍGENO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E0A288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 DESECHABLE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C253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15001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B1436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749A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69E4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8020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7933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B3A33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08A472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B1DFD5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509436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lastRenderedPageBreak/>
              <w:t>170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F6C15A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0882B2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CAMPOS ESTÉRILES 70 X 50 CM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2EC052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 C/10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38F8E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54E7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53BD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932E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15CC5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2138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6F9A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8E67F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E367B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B225C3B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8C21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E6AA7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267E1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CONOS ÓTICOS DE PLASTICO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DC0BAB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 C/100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C796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F804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CA1E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FFBE4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339E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4461E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6B84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C8D5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EA8571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4AD0B1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03930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D15F63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E93963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CURITAS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EF5A17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CON 100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40B0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CC75B4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06937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254AE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C77A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AEFB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04D7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CFCA2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68AC4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A221E61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8F86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15095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13354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EQUIPO DE VENOCLISIS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BF0B2E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0BF8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5947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1DD9D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3B95D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EFB5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1BF7B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FA07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01C7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E4F7A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4F5FDD0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F45F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F0B4EC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FD9067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GASAS 10X10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3D9366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F09EC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CF7D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501DA0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1503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3D96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CCE7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D9AF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23E16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2F891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9D2D8D1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16D1A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74FFC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84690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GUANTES ESTÉRILES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BBE0A3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9982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2D18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0F6B2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8EE2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B811F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A605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244B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83AC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08F05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3EB62810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D491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DD287F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0B640E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GUANTES NO ESTÉRILES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AE3DC2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813A3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2A2B0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6020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0C1534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3A558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94535E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F3102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4AC5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D9A97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A53C8D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2BCE1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8E583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DB2C9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HOJA DE BISTURÍ No.22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A4A8B4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SOBRE C/1 PIEZA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CED8C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5EE8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0CC4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E82E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4C86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C0226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F4964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36A30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418E6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0C035F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4B9A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E7C5A4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3A0BEF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ISODINE ESPUMA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8CB141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BOTE DE UN LITRO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1CFD5F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50ED9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B80A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7BB8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525E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F15FD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CF79F9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2B32D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EDE49C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F68BEAA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E3688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179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2DB93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27595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ISOPO ESTERIL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09AF05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BOLSA C/100 SOBRES DE 3 ISOPOS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03FB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D41D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7F02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99F0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B782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1AF6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75A22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D9770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DB6F88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A1DE2E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0674A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58F2F2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110D1B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JABÓN ANTISÉPTICO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D4B596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BOTE DE UN LITRO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B206D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EBDE7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57F8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D43E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5C5F9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CB336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7F44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7736B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D7AC6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691473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97BAC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E5107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B6DEC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JERINGA INSULINA 1ML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A8D883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B016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61C8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5A98A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9F72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06A8E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8B9D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161AA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0A35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2C04E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583688F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65EF5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79B6E5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0E5C19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JERINGA DE 10 CC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93FEB7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37E2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FF2A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0E3C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2495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D958E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9A20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E828C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70C3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DF8312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F68ED0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4F0E4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E40CA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C5CEA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JERINGA DE 3 CC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69616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E9A5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74B0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B2AF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124C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0E2E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1B00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FA8E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3C1F3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385CF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A513FDC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59E1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E2F17C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FAECA5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JERINGA DE 5 CC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F9517D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BF66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D955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EC3DB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C2870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C3CD8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B052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52AF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26F63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0C17F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A1E9D9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0B80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51C88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868D1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JERINGAS DE 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36DF0E4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33CE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759A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BAB3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900B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2637C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3675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338B8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7D27B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56977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5892CBE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390CF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564D33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8087BA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LANCETAS ACCU-CHEK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87C0A1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C/50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9AC6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B384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F5A0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0871A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FCCF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3C3D8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65E8E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A4692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1625C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EF7502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861F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7C374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62743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MASCARILLA PARA OXIGENO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A123E3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EADA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DD2F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7A02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AD3A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B5F6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C7547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009F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F090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1D90DE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B8B2D9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CABD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CE6766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0587CB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MASCARILLA CON RESERVORIO PARA NEBULIZAR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DB586F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808AA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F8382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31059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B157E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0876E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A136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AF1B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5C765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D84D2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0B8CEA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60FE8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125B5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47C71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MICROPORE DE 2.5 CM COLOR PIEL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8ADA21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2EF81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F027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1FAC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3BD90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018B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5A42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B6F4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CEF3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F587CC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08D15456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CDC415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8C2B52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0ACE5F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MICROPORE DE 5 CM COLOR PIEL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33FE5F0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08FD7B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53A1A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86E89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98D05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7D50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A816A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1E3C6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44EDE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168B41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B358ADE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9D1E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A3B02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AAA3F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PATCHES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261DB2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CON 100 PIEZAS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205F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0F9F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A70EB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123FB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23CE3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ABC3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83F1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D8A8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EC4B3E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7ADB155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1D2F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AA4EB1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3DB818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PUNTAS NASALES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70536B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E11E5E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AE72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786F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54DA5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F480A4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9BE2C4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B4FF9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BD803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9EBD74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438F78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78BF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61199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1FA4D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PUNZOCAT AZUL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D030CD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116E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D4735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595AF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02D2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4AAC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C438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BFB95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360CA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A91536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791B91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7D95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4F00CD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829463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PUNZOCAT VERDE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278333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512F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9FCF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F1DDF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7DDA8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DA43F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130EF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5BDD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83C88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55060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9FFB5E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770E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7A38A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DCD8B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PUNZOCAT ROJO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072506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833F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1BB7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6169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22835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14F7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5B1B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4409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3C16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934CF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7A904D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F2F9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lastRenderedPageBreak/>
              <w:t>196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150CFE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444F84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RETELAX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4F6C04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BOTE CALIBRE #1.100 METROS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93BF6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5A63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29E7FF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5A102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F435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A42C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54E9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85756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6F59D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143CBA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2C23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6CB5D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88BD4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SABANAS DESECHABLES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13D2A51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 C/25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150C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82B3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2D63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3D1D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ADDB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B972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758C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AAFB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486DA4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0B8A43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0E87E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242A93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261866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SOL. FISIOLOGICA AL 0.9%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26D1F5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5725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D4150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C5B79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2104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EA6668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0B74A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B73F0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F909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EFC50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BD79545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813E0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348CC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0A3F4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SOL. GLUCOSADA AL 5%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22995F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6A76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4B23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AA3A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8AB3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244C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A82BA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9F78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D1BC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B3C1A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41963B83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8643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1E49B4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A25609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SOL. HARTMAN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6F72F0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C/500 ML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D35BB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73065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DC86A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CB87F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D1225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C2A537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D10E1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17618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D06311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8687D1D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75E99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8FB10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88467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SOL. MIXTA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B034D8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C1B3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0DE4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120B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47EC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4023E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AE330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E872C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8810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25FF90F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4D602F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B949C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F3C01F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C2561F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SUTURA CATGUT 000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12B06E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C/11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B4E07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156F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96D36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DD567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EE1152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BF568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BD000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DB6BD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69DF53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63D1C8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3CCD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B0B01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5FD15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SUTURA NYLON 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BEF1FC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A21E2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6BC5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8CC7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CEB1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85DF5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D565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A093C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526A2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3BF8AD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57CDF94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17C9ED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4E68D9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BD30B3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SUTURA NYLON 00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A61F9C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B86A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C8C93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DDB222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BB46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D8E9B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2F2C55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688A4B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24F19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B548B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DCECD4F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99E6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31EC0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39C40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SUTURA NYLON 0000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E23274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A7832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5E276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1AB7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F4A6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9538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B190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F032A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D48BD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3054FA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A74A35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1A7164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20EA60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704BE5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TELA ADHESIVAS 5 CM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C06572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PZAS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A4B88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EC196F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3C90EC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48664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8842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71D5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B17FE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28D7C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68F141C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FF1923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AA2D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95B28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EEE88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TELA ADHESIVAS 2.5 CM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735BEDD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PZAS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C141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FBB6D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A1B43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8C5E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02F2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19FC8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FADB0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AB291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F8517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2AE877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18317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D25B8F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B34A60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TIRAS COLESTEROL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DD2486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C/25 TIRAS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2FE2B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1A78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95578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14B8A1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FE83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1906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1854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7AD2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9E0086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0FCB384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8FE7B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B8A77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FCD66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TIRAS DE GLUCOSA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BBAB97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C/25 TIRAS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68CD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9199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C1F2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705D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CAEA4A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EE4CF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0C6E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09A02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0752726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12AE7C8B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97F82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BB8A7C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608CCF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TIRAS DE ACIDO URICO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AABF37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C/25 TIRAS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A952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C2C9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6B6AA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C711E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8065D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74F128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8600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2C4C7B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22E3B8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6077873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EC93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E16A0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ADAB2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TIRAS TRIGLICERIDOS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B8B763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C/25 TIRAS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42282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0ACDF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8C2AE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561C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8129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18563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B141C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34F3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5F7682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72AD12B6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8B12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642A0C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51FB02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VENDA ELASTICA DE 10 CM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2BB51C7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PZAS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129ED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B6521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BAAC4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17134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02AD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C9E73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B760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601BB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2B9448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08BF3C26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B3B84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B0F52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B8A02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VENDA ELASTICA DE 20 x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DE57FC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PZAS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635CA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E5E2A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343FA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7A21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619BA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9C56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ACF6B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8146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E7AD1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60795BD8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B73435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FEB29A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BAA160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VENDA ELASTICA DE 5 x 5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71CF306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PZAS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CA402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F624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FED47C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E839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3FE15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79D08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410E0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C4E8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340936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3</w:t>
            </w:r>
          </w:p>
        </w:tc>
      </w:tr>
      <w:tr w:rsidR="00983A70" w:rsidRPr="000C06E8" w14:paraId="440F7198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C5576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B7779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72CB6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XILOCAINA C/EPINEFRINA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0AF1B3B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892F9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F40D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C5FA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91CB24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F0EEF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0B6B8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288A6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51ACD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1617D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5CEDA29A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85B09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6D502B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4D659F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XILOCAINA EN ESPRAY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E4500C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C/110 GR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83C0C7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B7FF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7DC9CD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7976E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D3B9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874398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DD0011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C7357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85AC2B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  <w:tr w:rsidR="00983A70" w:rsidRPr="000C06E8" w14:paraId="4380DDD2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383D4E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8B451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E5318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XILOCAINA SIMPLE AL 2%&gt;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53AAFE0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FRASCO C/50 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DF82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9942B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A135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9DCD7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DF18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BA01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C5DF5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1664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E2A9A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79124B4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CAA2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5BC468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2E9988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AGUJAS NOVOFINE 32G TIP ETW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068C7E4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 AGUJAS 0.23/0.25 X 6MM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6D6507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6DA1F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F760C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54835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341BC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01AB02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AE5BD7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A22F2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5AF802D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EC1316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39F53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821C1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7BC27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CARTUCHO PENFILL PARA PLUMA NOVO NORDISK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0E1417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 C/3ML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98C54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D4E8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F66FC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62B0B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53987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0CD4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350FC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AC078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DAADB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CF3B9A0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4913C5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2C3F1F4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225E14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COLLARIN GRANDE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24121A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7B452D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BD9E54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13DCE5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B2137F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46CFB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3FB8E5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48F8C7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20BD52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4AFCBD3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DEC2387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2516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D8464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0BFC3D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COLLARIN MEDIANO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CD874B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02986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9D6D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8EF40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2340BE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B97D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13566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E5A9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9AB6D7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6F6557F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1B566107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1BBD8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lastRenderedPageBreak/>
              <w:t>222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E41879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2FC105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CONOS PARA AGUA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5B0AA01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C/250 CONOS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AC29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BB7F3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0B73A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A60F3B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72546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11BB6C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F3EAF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2D9F41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E764C3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D806DEA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D516F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DE0DB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C204F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GEL CONDUCTOR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43457AD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ENVASE CON 250G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86F8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F64C4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D8832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D313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C5B2C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67F45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15F0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C37C4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B82A1A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C14D242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305999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8E1881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F2E1B6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PAÑUELOS DESECHABLES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76DE9B8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CAJA C/100 HOJAS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5018B1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74103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427E7E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9F76CD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4417669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0C7C40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AB87FE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30FE40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03AC17A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3EE4C78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D337B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0C7C1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020CD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PAPEL PARA DESFIBRILADOR ROLLO DE 5 CM (PARA DESFIBRILADOR MODELO PRIMEDIC ACCU M240 EC01)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6B3B00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PAPEL PARA  DESFIBRILADOR ROLLO DE 5 CM (PARA DESFRILADOR MODELO PRIMEDIC ACCUM240 EC01)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74FC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085D7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F5C42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7372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04F98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E56D1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97A66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D8D34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792F3AC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776B655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7F8545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226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CC9332C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DBD127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PAPEL PARA ELECTROCARDIOGRAFO ROLLO DE 7 CM (PARA MODELO ECG-1103G)MARCA CAREWELL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49799C18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PAPEL PARA  DESFIBRILADOR ROLLO DE 7 CM (PARA DESFRILADOR MODELO ECG-1103G)MARCA CARAWELL)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966282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F1F15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678102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710A6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4CA79A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6AAB76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3E4B47F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91546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70368A7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5850D23C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1C11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D55372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EF15F5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PILAS TIPO AA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262A0DCE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605B5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9D32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96434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A03F8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B303F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AC5C0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54041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2E9896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1CA09A6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0C07B529" w14:textId="77777777" w:rsidTr="000C1708">
        <w:trPr>
          <w:trHeight w:val="198"/>
        </w:trPr>
        <w:tc>
          <w:tcPr>
            <w:tcW w:w="45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F9E400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175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50C4761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31B3C7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PILAS TIPO AAA</w:t>
            </w:r>
          </w:p>
        </w:tc>
        <w:tc>
          <w:tcPr>
            <w:tcW w:w="2381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vAlign w:val="center"/>
            <w:hideMark/>
          </w:tcPr>
          <w:p w14:paraId="66EB6E1B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</w:t>
            </w:r>
          </w:p>
        </w:tc>
        <w:tc>
          <w:tcPr>
            <w:tcW w:w="794" w:type="dxa"/>
            <w:tcBorders>
              <w:top w:val="single" w:sz="4" w:space="0" w:color="D9E1F2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0EBE99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56CE8ED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307FD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A67B9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EDEE5D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824D24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7A3F83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8750FB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single" w:sz="4" w:space="0" w:color="D9E1F2"/>
              <w:left w:val="single" w:sz="4" w:space="0" w:color="A6A6A6"/>
              <w:bottom w:val="single" w:sz="4" w:space="0" w:color="D9E1F2"/>
              <w:right w:val="double" w:sz="6" w:space="0" w:color="A6A6A6"/>
            </w:tcBorders>
            <w:shd w:val="clear" w:color="000000" w:fill="F2F2F2"/>
            <w:noWrap/>
            <w:vAlign w:val="center"/>
            <w:hideMark/>
          </w:tcPr>
          <w:p w14:paraId="1DE8EE39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3BCB1469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BD9F1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229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8C195A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B58B27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PILAS TIPO C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vAlign w:val="center"/>
            <w:hideMark/>
          </w:tcPr>
          <w:p w14:paraId="67A841F0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PAQUETE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F68E3F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BBDC9A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0AF85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E690E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52B415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D35740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C7395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EFD1F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9E1F2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14:paraId="3757BBC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983A70" w:rsidRPr="000C06E8" w14:paraId="2F84C640" w14:textId="77777777" w:rsidTr="000C1708">
        <w:trPr>
          <w:trHeight w:val="198"/>
        </w:trPr>
        <w:tc>
          <w:tcPr>
            <w:tcW w:w="454" w:type="dxa"/>
            <w:tcBorders>
              <w:top w:val="nil"/>
              <w:left w:val="double" w:sz="6" w:space="0" w:color="A6A6A6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DAE18C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23</w:t>
            </w:r>
            <w:r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000BBD29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MATERIAL DE CURACIÓN Y/O ADICIONAL</w:t>
            </w:r>
          </w:p>
        </w:tc>
        <w:tc>
          <w:tcPr>
            <w:tcW w:w="2381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D6486C3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PILA PARA GLUCÓMETRO</w:t>
            </w:r>
          </w:p>
        </w:tc>
        <w:tc>
          <w:tcPr>
            <w:tcW w:w="2381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492E1DF" w14:textId="77777777" w:rsidR="00983A70" w:rsidRPr="00B45873" w:rsidRDefault="00983A70" w:rsidP="00983A7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PIEZA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F0193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04B198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1DE0CB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45BE03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975301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58260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B6C9A2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621A74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9D9C5E" w14:textId="77777777" w:rsidR="00983A70" w:rsidRPr="00B45873" w:rsidRDefault="00983A70" w:rsidP="00983A7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</w:pPr>
            <w:r w:rsidRPr="00B45873">
              <w:rPr>
                <w:rFonts w:ascii="Arial Narrow" w:eastAsia="Times New Roman" w:hAnsi="Arial Narrow"/>
                <w:color w:val="000000"/>
                <w:sz w:val="14"/>
                <w:szCs w:val="14"/>
                <w:lang w:eastAsia="es-MX"/>
              </w:rPr>
              <w:t>1</w:t>
            </w:r>
          </w:p>
        </w:tc>
      </w:tr>
    </w:tbl>
    <w:p w14:paraId="13B641B8" w14:textId="77777777" w:rsidR="00983A70" w:rsidRDefault="00983A70" w:rsidP="00983A70">
      <w:pPr>
        <w:jc w:val="both"/>
        <w:rPr>
          <w:rFonts w:eastAsia="Times New Roman" w:cstheme="minorHAnsi"/>
          <w:color w:val="000000"/>
          <w:lang w:eastAsia="es-MX"/>
        </w:rPr>
      </w:pPr>
    </w:p>
    <w:sectPr w:rsidR="00983A70" w:rsidSect="008C5178">
      <w:footerReference w:type="default" r:id="rId11"/>
      <w:pgSz w:w="15840" w:h="12240" w:orient="landscape"/>
      <w:pgMar w:top="1418" w:right="1134" w:bottom="132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98910" w14:textId="77777777" w:rsidR="00276A61" w:rsidRDefault="00276A61" w:rsidP="006E576D">
      <w:pPr>
        <w:spacing w:after="0" w:line="240" w:lineRule="auto"/>
      </w:pPr>
      <w:r>
        <w:separator/>
      </w:r>
    </w:p>
  </w:endnote>
  <w:endnote w:type="continuationSeparator" w:id="0">
    <w:p w14:paraId="49AA7F17" w14:textId="77777777" w:rsidR="00276A61" w:rsidRDefault="00276A61" w:rsidP="006E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E29C5" w14:textId="77777777" w:rsidR="007E3B91" w:rsidRPr="00EE0BD4" w:rsidRDefault="00276A61" w:rsidP="003A7FDC">
    <w:pPr>
      <w:tabs>
        <w:tab w:val="center" w:pos="4419"/>
        <w:tab w:val="right" w:pos="8838"/>
      </w:tabs>
      <w:spacing w:after="0" w:line="240" w:lineRule="auto"/>
      <w:rPr>
        <w:rFonts w:asciiTheme="majorHAnsi" w:eastAsiaTheme="majorEastAsia" w:hAnsiTheme="majorHAnsi" w:cstheme="majorBidi"/>
      </w:rPr>
    </w:pPr>
  </w:p>
  <w:p w14:paraId="3BC54082" w14:textId="77777777" w:rsidR="007E3B91" w:rsidRDefault="00276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2DB24" w14:textId="77777777" w:rsidR="00276A61" w:rsidRDefault="00276A61" w:rsidP="006E576D">
      <w:pPr>
        <w:spacing w:after="0" w:line="240" w:lineRule="auto"/>
      </w:pPr>
      <w:r>
        <w:separator/>
      </w:r>
    </w:p>
  </w:footnote>
  <w:footnote w:type="continuationSeparator" w:id="0">
    <w:p w14:paraId="09EAF94F" w14:textId="77777777" w:rsidR="00276A61" w:rsidRDefault="00276A61" w:rsidP="006E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E56D3"/>
    <w:multiLevelType w:val="multilevel"/>
    <w:tmpl w:val="0809001D"/>
    <w:styleLink w:val="Estilo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DC09DA"/>
    <w:multiLevelType w:val="multilevel"/>
    <w:tmpl w:val="3FCCC4C0"/>
    <w:styleLink w:val="Estilo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727182"/>
    <w:multiLevelType w:val="hybridMultilevel"/>
    <w:tmpl w:val="AD0C224E"/>
    <w:styleLink w:val="Tema1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F4"/>
    <w:rsid w:val="000104FB"/>
    <w:rsid w:val="00035345"/>
    <w:rsid w:val="00091BF5"/>
    <w:rsid w:val="00174064"/>
    <w:rsid w:val="001A02F4"/>
    <w:rsid w:val="001B6B60"/>
    <w:rsid w:val="0020608B"/>
    <w:rsid w:val="00210994"/>
    <w:rsid w:val="0021616B"/>
    <w:rsid w:val="002704FF"/>
    <w:rsid w:val="00276A61"/>
    <w:rsid w:val="00295A57"/>
    <w:rsid w:val="002D32EF"/>
    <w:rsid w:val="002E561B"/>
    <w:rsid w:val="00364250"/>
    <w:rsid w:val="003A7FDC"/>
    <w:rsid w:val="003B7992"/>
    <w:rsid w:val="003C0D2A"/>
    <w:rsid w:val="004C18C5"/>
    <w:rsid w:val="004E2953"/>
    <w:rsid w:val="004E7B28"/>
    <w:rsid w:val="004F0E38"/>
    <w:rsid w:val="00507D7D"/>
    <w:rsid w:val="00520F28"/>
    <w:rsid w:val="0052634E"/>
    <w:rsid w:val="00527D27"/>
    <w:rsid w:val="00584B52"/>
    <w:rsid w:val="005B4B31"/>
    <w:rsid w:val="005C2397"/>
    <w:rsid w:val="005E7AA9"/>
    <w:rsid w:val="006505E7"/>
    <w:rsid w:val="00694E15"/>
    <w:rsid w:val="006B5600"/>
    <w:rsid w:val="006E576D"/>
    <w:rsid w:val="00711233"/>
    <w:rsid w:val="007631A3"/>
    <w:rsid w:val="0076619C"/>
    <w:rsid w:val="007E707D"/>
    <w:rsid w:val="007F69AC"/>
    <w:rsid w:val="0085088F"/>
    <w:rsid w:val="008B7A5D"/>
    <w:rsid w:val="008C5178"/>
    <w:rsid w:val="0090145C"/>
    <w:rsid w:val="00907892"/>
    <w:rsid w:val="009352E6"/>
    <w:rsid w:val="00954212"/>
    <w:rsid w:val="009675AC"/>
    <w:rsid w:val="00970BC8"/>
    <w:rsid w:val="00983A70"/>
    <w:rsid w:val="00997491"/>
    <w:rsid w:val="009A58F5"/>
    <w:rsid w:val="009B1889"/>
    <w:rsid w:val="009B6798"/>
    <w:rsid w:val="009D0D8B"/>
    <w:rsid w:val="009E0E6B"/>
    <w:rsid w:val="009E44BB"/>
    <w:rsid w:val="00A20A7D"/>
    <w:rsid w:val="00A571A3"/>
    <w:rsid w:val="00A879D9"/>
    <w:rsid w:val="00AB5C43"/>
    <w:rsid w:val="00AD5434"/>
    <w:rsid w:val="00B20B6A"/>
    <w:rsid w:val="00B80BAC"/>
    <w:rsid w:val="00B90497"/>
    <w:rsid w:val="00BA5335"/>
    <w:rsid w:val="00BB327A"/>
    <w:rsid w:val="00C371C2"/>
    <w:rsid w:val="00CB470E"/>
    <w:rsid w:val="00CB54D2"/>
    <w:rsid w:val="00D231A0"/>
    <w:rsid w:val="00D34A0B"/>
    <w:rsid w:val="00D4185A"/>
    <w:rsid w:val="00D73ADE"/>
    <w:rsid w:val="00E32E7E"/>
    <w:rsid w:val="00E44628"/>
    <w:rsid w:val="00E71657"/>
    <w:rsid w:val="00EA251B"/>
    <w:rsid w:val="00EE2744"/>
    <w:rsid w:val="00EE5463"/>
    <w:rsid w:val="00EE74CF"/>
    <w:rsid w:val="00F060E7"/>
    <w:rsid w:val="00F56EDB"/>
    <w:rsid w:val="00F826F5"/>
    <w:rsid w:val="00F93FAB"/>
    <w:rsid w:val="00FB7C2F"/>
    <w:rsid w:val="00FD536F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B406A"/>
  <w15:chartTrackingRefBased/>
  <w15:docId w15:val="{2478ED2D-D3A6-4231-8517-9D1608E3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DE"/>
  </w:style>
  <w:style w:type="paragraph" w:styleId="Ttulo1">
    <w:name w:val="heading 1"/>
    <w:basedOn w:val="Normal"/>
    <w:next w:val="Normal"/>
    <w:link w:val="Ttulo1Car"/>
    <w:uiPriority w:val="9"/>
    <w:qFormat/>
    <w:rsid w:val="00983A7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nhideWhenUsed/>
    <w:qFormat/>
    <w:rsid w:val="00983A70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Arial" w:eastAsia="Arial" w:hAnsi="Arial" w:cs="Arial"/>
      <w:b/>
      <w:bCs/>
      <w:lang w:val="es-ES" w:eastAsia="es-ES" w:bidi="es-ES"/>
    </w:rPr>
  </w:style>
  <w:style w:type="paragraph" w:styleId="Ttulo3">
    <w:name w:val="heading 3"/>
    <w:basedOn w:val="Normal"/>
    <w:link w:val="Ttulo3Car"/>
    <w:uiPriority w:val="9"/>
    <w:unhideWhenUsed/>
    <w:qFormat/>
    <w:rsid w:val="00983A70"/>
    <w:pPr>
      <w:widowControl w:val="0"/>
      <w:autoSpaceDE w:val="0"/>
      <w:autoSpaceDN w:val="0"/>
      <w:spacing w:after="0" w:line="240" w:lineRule="auto"/>
      <w:ind w:left="338"/>
      <w:jc w:val="both"/>
      <w:outlineLvl w:val="2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3A7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5">
    <w:name w:val="heading 5"/>
    <w:next w:val="Normal"/>
    <w:link w:val="Ttulo5Car"/>
    <w:unhideWhenUsed/>
    <w:qFormat/>
    <w:rsid w:val="00983A70"/>
    <w:pPr>
      <w:keepNext/>
      <w:keepLines/>
      <w:spacing w:after="0" w:line="265" w:lineRule="auto"/>
      <w:ind w:left="1300" w:hanging="3"/>
      <w:jc w:val="both"/>
      <w:outlineLvl w:val="4"/>
    </w:pPr>
    <w:rPr>
      <w:rFonts w:ascii="Courier New" w:eastAsia="Courier New" w:hAnsi="Courier New" w:cs="Courier New"/>
      <w:color w:val="000000"/>
      <w:sz w:val="30"/>
      <w:lang w:val="en-GB" w:eastAsia="en-GB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A70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983A70"/>
    <w:pPr>
      <w:keepNext/>
      <w:keepLines/>
      <w:autoSpaceDE w:val="0"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s,Bullet List,FooterText,numbered,Paragraphe de liste1,Bulletr List Paragraph,列出段落,列出段落1,lp1,List Paragraph1,viñeta logo,List Paragraph11,Bullet Number,Bullet 1,Use Case List Paragraph,lp11,Scitum normal,Lista bullets,gA completo"/>
    <w:basedOn w:val="Normal"/>
    <w:link w:val="PrrafodelistaCar"/>
    <w:uiPriority w:val="34"/>
    <w:qFormat/>
    <w:rsid w:val="001A02F4"/>
    <w:pPr>
      <w:ind w:left="720"/>
      <w:contextualSpacing/>
    </w:pPr>
  </w:style>
  <w:style w:type="paragraph" w:styleId="Encabezado">
    <w:name w:val="header"/>
    <w:aliases w:val=" Car3,Header Char, Car Char4, Car5 Char,Car3,Car51,bases I,Car Char4,Car5 Char,Encabezado Car Car,En-tête 1.1,En-tÍte 1.1,En-tÕte 1.1,En-t’te 1.1,En-títe 1.1,*Header,encabezado,base,h,Cover Page,hd,encabezado Car Car,Encabezado1,even"/>
    <w:basedOn w:val="Normal"/>
    <w:link w:val="EncabezadoCar"/>
    <w:uiPriority w:val="99"/>
    <w:unhideWhenUsed/>
    <w:rsid w:val="001A0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3 Car,Header Char Car, Car Char4 Car, Car5 Char Car,Car3 Car,Car51 Car,bases I Car,Car Char4 Car,Car5 Char Car,Encabezado Car Car Car,En-tête 1.1 Car,En-tÍte 1.1 Car,En-tÕte 1.1 Car,En-t’te 1.1 Car,En-títe 1.1 Car,*Header Car,base Car"/>
    <w:basedOn w:val="Fuentedeprrafopredeter"/>
    <w:link w:val="Encabezado"/>
    <w:uiPriority w:val="99"/>
    <w:rsid w:val="001A02F4"/>
  </w:style>
  <w:style w:type="paragraph" w:styleId="Piedepgina">
    <w:name w:val="footer"/>
    <w:aliases w:val="footer odd,footer odd1,footer odd2,footer odd3,footer odd4,footer odd5,Pie de página1, Car2,footer,Car Car Car"/>
    <w:basedOn w:val="Normal"/>
    <w:link w:val="PiedepginaCar"/>
    <w:uiPriority w:val="99"/>
    <w:unhideWhenUsed/>
    <w:rsid w:val="001A0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 Car2 Car,footer Car,Car Car Car Car"/>
    <w:basedOn w:val="Fuentedeprrafopredeter"/>
    <w:link w:val="Piedepgina"/>
    <w:uiPriority w:val="99"/>
    <w:rsid w:val="001A02F4"/>
  </w:style>
  <w:style w:type="table" w:styleId="Tablaconcuadrcula">
    <w:name w:val="Table Grid"/>
    <w:basedOn w:val="Tablanormal"/>
    <w:uiPriority w:val="39"/>
    <w:rsid w:val="001A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4C18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18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18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8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8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4C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C18C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27D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27D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D27"/>
    <w:rPr>
      <w:rFonts w:ascii="Arial" w:eastAsia="Arial" w:hAnsi="Arial" w:cs="Arial"/>
      <w:b/>
      <w:bCs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27D27"/>
    <w:pPr>
      <w:widowControl w:val="0"/>
      <w:autoSpaceDE w:val="0"/>
      <w:autoSpaceDN w:val="0"/>
      <w:spacing w:before="12" w:after="0" w:line="167" w:lineRule="exact"/>
      <w:jc w:val="right"/>
    </w:pPr>
    <w:rPr>
      <w:rFonts w:ascii="Arial" w:eastAsia="Arial" w:hAnsi="Arial" w:cs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983A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983A70"/>
    <w:rPr>
      <w:rFonts w:ascii="Arial" w:eastAsia="Arial" w:hAnsi="Arial" w:cs="Arial"/>
      <w:b/>
      <w:bCs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rsid w:val="00983A7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sid w:val="00983A7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3A70"/>
    <w:rPr>
      <w:rFonts w:ascii="Courier New" w:eastAsia="Courier New" w:hAnsi="Courier New" w:cs="Courier New"/>
      <w:color w:val="000000"/>
      <w:sz w:val="30"/>
      <w:lang w:val="en-GB" w:eastAsia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A7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983A70"/>
    <w:rPr>
      <w:rFonts w:ascii="Cambria" w:eastAsia="Times New Roman" w:hAnsi="Cambria" w:cs="Times New Roman"/>
      <w:i/>
      <w:iCs/>
      <w:color w:val="404040"/>
      <w:sz w:val="20"/>
      <w:szCs w:val="20"/>
      <w:lang w:val="x-none" w:eastAsia="es-ES"/>
    </w:rPr>
  </w:style>
  <w:style w:type="character" w:styleId="Nmerodepgina">
    <w:name w:val="page number"/>
    <w:basedOn w:val="Fuentedeprrafopredeter"/>
    <w:unhideWhenUsed/>
    <w:rsid w:val="00983A70"/>
  </w:style>
  <w:style w:type="paragraph" w:customStyle="1" w:styleId="Default">
    <w:name w:val="Default"/>
    <w:basedOn w:val="Normal"/>
    <w:rsid w:val="00983A7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nhideWhenUsed/>
    <w:rsid w:val="00983A70"/>
    <w:pPr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983A70"/>
    <w:rPr>
      <w:sz w:val="20"/>
      <w:szCs w:val="20"/>
      <w:lang w:val="en-US"/>
    </w:rPr>
  </w:style>
  <w:style w:type="character" w:styleId="Refdenotaalpie">
    <w:name w:val="footnote reference"/>
    <w:basedOn w:val="Fuentedeprrafopredeter"/>
    <w:semiHidden/>
    <w:unhideWhenUsed/>
    <w:rsid w:val="00983A70"/>
    <w:rPr>
      <w:vertAlign w:val="superscript"/>
    </w:rPr>
  </w:style>
  <w:style w:type="table" w:styleId="Tablaconcuadrculaclara">
    <w:name w:val="Grid Table Light"/>
    <w:basedOn w:val="Tablanormal"/>
    <w:uiPriority w:val="40"/>
    <w:rsid w:val="00983A70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uiPriority w:val="99"/>
    <w:rsid w:val="00983A70"/>
    <w:rPr>
      <w:color w:val="0000FF"/>
      <w:u w:val="single"/>
    </w:rPr>
  </w:style>
  <w:style w:type="paragraph" w:styleId="Ttulo">
    <w:name w:val="Title"/>
    <w:aliases w:val=" Car"/>
    <w:basedOn w:val="Normal"/>
    <w:link w:val="TtuloCar"/>
    <w:qFormat/>
    <w:rsid w:val="00983A70"/>
    <w:pPr>
      <w:spacing w:after="0" w:line="240" w:lineRule="auto"/>
      <w:jc w:val="center"/>
      <w:outlineLvl w:val="0"/>
    </w:pPr>
    <w:rPr>
      <w:rFonts w:ascii="Arial" w:eastAsia="Times" w:hAnsi="Arial" w:cs="Times New Roman"/>
      <w:sz w:val="28"/>
      <w:szCs w:val="20"/>
      <w:lang w:val="es-ES_tradnl" w:eastAsia="es-ES"/>
    </w:rPr>
  </w:style>
  <w:style w:type="character" w:customStyle="1" w:styleId="TtuloCar">
    <w:name w:val="Título Car"/>
    <w:aliases w:val=" Car Car"/>
    <w:basedOn w:val="Fuentedeprrafopredeter"/>
    <w:link w:val="Ttulo"/>
    <w:rsid w:val="00983A70"/>
    <w:rPr>
      <w:rFonts w:ascii="Arial" w:eastAsia="Times" w:hAnsi="Arial" w:cs="Times New Roman"/>
      <w:sz w:val="28"/>
      <w:szCs w:val="20"/>
      <w:lang w:val="es-ES_tradnl" w:eastAsia="es-ES"/>
    </w:rPr>
  </w:style>
  <w:style w:type="numbering" w:customStyle="1" w:styleId="Tema1">
    <w:name w:val="Tema1"/>
    <w:uiPriority w:val="99"/>
    <w:rsid w:val="00983A70"/>
    <w:pPr>
      <w:numPr>
        <w:numId w:val="1"/>
      </w:numPr>
    </w:pPr>
  </w:style>
  <w:style w:type="character" w:customStyle="1" w:styleId="PrrafodelistaCar">
    <w:name w:val="Párrafo de lista Car"/>
    <w:aliases w:val="Listas Car,Bullet List Car,FooterText Car,numbered Car,Paragraphe de liste1 Car,Bulletr List Paragraph Car,列出段落 Car,列出段落1 Car,lp1 Car,List Paragraph1 Car,viñeta logo Car,List Paragraph11 Car,Bullet Number Car,Bullet 1 Car,lp11 Car"/>
    <w:link w:val="Prrafodelista"/>
    <w:uiPriority w:val="34"/>
    <w:qFormat/>
    <w:locked/>
    <w:rsid w:val="00983A70"/>
  </w:style>
  <w:style w:type="paragraph" w:customStyle="1" w:styleId="ROMANOSCar">
    <w:name w:val="ROMANOS Car"/>
    <w:basedOn w:val="Normal"/>
    <w:rsid w:val="00983A7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83A70"/>
    <w:pPr>
      <w:spacing w:after="0" w:line="240" w:lineRule="auto"/>
    </w:pPr>
    <w:rPr>
      <w:rFonts w:ascii="Arial" w:eastAsia="Calibri" w:hAnsi="Arial" w:cs="Arial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83A7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83A70"/>
    <w:rPr>
      <w:color w:val="808080"/>
    </w:rPr>
  </w:style>
  <w:style w:type="paragraph" w:styleId="Revisin">
    <w:name w:val="Revision"/>
    <w:hidden/>
    <w:uiPriority w:val="99"/>
    <w:semiHidden/>
    <w:rsid w:val="00983A70"/>
    <w:pPr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numbering" w:customStyle="1" w:styleId="Sinlista1">
    <w:name w:val="Sin lista1"/>
    <w:next w:val="Sinlista"/>
    <w:uiPriority w:val="99"/>
    <w:semiHidden/>
    <w:unhideWhenUsed/>
    <w:rsid w:val="00983A70"/>
  </w:style>
  <w:style w:type="character" w:styleId="Hipervnculovisitado">
    <w:name w:val="FollowedHyperlink"/>
    <w:uiPriority w:val="99"/>
    <w:semiHidden/>
    <w:unhideWhenUsed/>
    <w:rsid w:val="00983A70"/>
    <w:rPr>
      <w:color w:val="800080"/>
      <w:u w:val="single"/>
    </w:rPr>
  </w:style>
  <w:style w:type="numbering" w:customStyle="1" w:styleId="Sinlista11">
    <w:name w:val="Sin lista11"/>
    <w:next w:val="Sinlista"/>
    <w:uiPriority w:val="99"/>
    <w:semiHidden/>
    <w:unhideWhenUsed/>
    <w:rsid w:val="00983A70"/>
  </w:style>
  <w:style w:type="table" w:customStyle="1" w:styleId="TableGrid">
    <w:name w:val="TableGrid"/>
    <w:rsid w:val="00983A70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1">
    <w:name w:val="Estilo1"/>
    <w:uiPriority w:val="99"/>
    <w:rsid w:val="00983A70"/>
    <w:pPr>
      <w:numPr>
        <w:numId w:val="2"/>
      </w:numPr>
    </w:pPr>
  </w:style>
  <w:style w:type="numbering" w:customStyle="1" w:styleId="Estilo2">
    <w:name w:val="Estilo2"/>
    <w:uiPriority w:val="99"/>
    <w:rsid w:val="00983A70"/>
    <w:pPr>
      <w:numPr>
        <w:numId w:val="3"/>
      </w:numPr>
    </w:pPr>
  </w:style>
  <w:style w:type="paragraph" w:customStyle="1" w:styleId="Titulocap">
    <w:name w:val="Titulo cap"/>
    <w:basedOn w:val="Normal"/>
    <w:link w:val="TitulocapCar"/>
    <w:qFormat/>
    <w:rsid w:val="00983A70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imes New Roman"/>
      <w:b/>
      <w:sz w:val="18"/>
      <w:szCs w:val="18"/>
      <w:lang w:val="x-none" w:eastAsia="es-ES"/>
    </w:rPr>
  </w:style>
  <w:style w:type="character" w:customStyle="1" w:styleId="TitulocapCar">
    <w:name w:val="Titulo cap Car"/>
    <w:link w:val="Titulocap"/>
    <w:rsid w:val="00983A70"/>
    <w:rPr>
      <w:rFonts w:ascii="Tahoma" w:eastAsia="Times New Roman" w:hAnsi="Tahoma" w:cs="Times New Roman"/>
      <w:b/>
      <w:sz w:val="18"/>
      <w:szCs w:val="18"/>
      <w:lang w:val="x-none" w:eastAsia="es-ES"/>
    </w:rPr>
  </w:style>
  <w:style w:type="paragraph" w:styleId="NormalWeb">
    <w:name w:val="Normal (Web)"/>
    <w:basedOn w:val="Normal"/>
    <w:uiPriority w:val="99"/>
    <w:unhideWhenUsed/>
    <w:rsid w:val="0098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Normal1">
    <w:name w:val="Table Normal1"/>
    <w:uiPriority w:val="2"/>
    <w:semiHidden/>
    <w:unhideWhenUsed/>
    <w:qFormat/>
    <w:rsid w:val="00983A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83A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">
    <w:name w:val="Grid Table 6 Colorful"/>
    <w:basedOn w:val="Tablanormal"/>
    <w:uiPriority w:val="51"/>
    <w:rsid w:val="00983A70"/>
    <w:pPr>
      <w:widowControl w:val="0"/>
      <w:autoSpaceDE w:val="0"/>
      <w:autoSpaceDN w:val="0"/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sonormal0">
    <w:name w:val="msonormal"/>
    <w:basedOn w:val="Normal"/>
    <w:rsid w:val="0098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983A7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0"/>
      <w:szCs w:val="20"/>
      <w:lang w:eastAsia="es-MX"/>
    </w:rPr>
  </w:style>
  <w:style w:type="paragraph" w:customStyle="1" w:styleId="xl63">
    <w:name w:val="xl63"/>
    <w:basedOn w:val="Normal"/>
    <w:rsid w:val="00983A70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983A70"/>
    <w:pPr>
      <w:pBdr>
        <w:top w:val="single" w:sz="4" w:space="0" w:color="D9E1F2"/>
        <w:bottom w:val="single" w:sz="4" w:space="0" w:color="D9E1F2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65">
    <w:name w:val="xl65"/>
    <w:basedOn w:val="Normal"/>
    <w:rsid w:val="00983A70"/>
    <w:pPr>
      <w:pBdr>
        <w:top w:val="double" w:sz="6" w:space="0" w:color="F2F2F2"/>
        <w:bottom w:val="single" w:sz="4" w:space="0" w:color="D9E1F2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66">
    <w:name w:val="xl66"/>
    <w:basedOn w:val="Normal"/>
    <w:rsid w:val="00983A70"/>
    <w:pPr>
      <w:pBdr>
        <w:top w:val="double" w:sz="6" w:space="0" w:color="F2F2F2"/>
        <w:bottom w:val="double" w:sz="6" w:space="0" w:color="F2F2F2"/>
      </w:pBdr>
      <w:shd w:val="clear" w:color="000000" w:fill="833C0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67">
    <w:name w:val="xl67"/>
    <w:basedOn w:val="Normal"/>
    <w:rsid w:val="00983A70"/>
    <w:pPr>
      <w:pBdr>
        <w:top w:val="double" w:sz="6" w:space="0" w:color="F2F2F2"/>
        <w:left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68">
    <w:name w:val="xl68"/>
    <w:basedOn w:val="Normal"/>
    <w:rsid w:val="00983A70"/>
    <w:pPr>
      <w:pBdr>
        <w:top w:val="double" w:sz="6" w:space="0" w:color="F2F2F2"/>
        <w:left w:val="double" w:sz="6" w:space="0" w:color="F2F2F2"/>
        <w:bottom w:val="double" w:sz="6" w:space="0" w:color="F2F2F2"/>
      </w:pBdr>
      <w:shd w:val="clear" w:color="000000" w:fill="833C0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69">
    <w:name w:val="xl69"/>
    <w:basedOn w:val="Normal"/>
    <w:rsid w:val="00983A70"/>
    <w:pPr>
      <w:pBdr>
        <w:top w:val="single" w:sz="4" w:space="0" w:color="D9E1F2"/>
        <w:bottom w:val="double" w:sz="6" w:space="0" w:color="F2F2F2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70">
    <w:name w:val="xl70"/>
    <w:basedOn w:val="Normal"/>
    <w:rsid w:val="00983A70"/>
    <w:pPr>
      <w:pBdr>
        <w:top w:val="double" w:sz="6" w:space="0" w:color="F2F2F2"/>
        <w:left w:val="double" w:sz="6" w:space="0" w:color="808080"/>
        <w:bottom w:val="single" w:sz="4" w:space="0" w:color="D9E1F2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71">
    <w:name w:val="xl71"/>
    <w:basedOn w:val="Normal"/>
    <w:rsid w:val="00983A70"/>
    <w:pPr>
      <w:pBdr>
        <w:top w:val="single" w:sz="4" w:space="0" w:color="D9E1F2"/>
        <w:left w:val="double" w:sz="6" w:space="0" w:color="808080"/>
        <w:bottom w:val="single" w:sz="4" w:space="0" w:color="D9E1F2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72">
    <w:name w:val="xl72"/>
    <w:basedOn w:val="Normal"/>
    <w:rsid w:val="00983A70"/>
    <w:pPr>
      <w:pBdr>
        <w:top w:val="single" w:sz="4" w:space="0" w:color="D9E1F2"/>
        <w:left w:val="double" w:sz="6" w:space="0" w:color="808080"/>
        <w:bottom w:val="double" w:sz="6" w:space="0" w:color="F2F2F2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73">
    <w:name w:val="xl73"/>
    <w:basedOn w:val="Normal"/>
    <w:rsid w:val="00983A70"/>
    <w:pPr>
      <w:pBdr>
        <w:top w:val="double" w:sz="6" w:space="0" w:color="F2F2F2"/>
        <w:left w:val="single" w:sz="4" w:space="0" w:color="808080"/>
        <w:bottom w:val="single" w:sz="4" w:space="0" w:color="D9E1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74">
    <w:name w:val="xl74"/>
    <w:basedOn w:val="Normal"/>
    <w:rsid w:val="00983A70"/>
    <w:pPr>
      <w:pBdr>
        <w:top w:val="single" w:sz="4" w:space="0" w:color="D9E1F2"/>
        <w:left w:val="single" w:sz="4" w:space="0" w:color="808080"/>
        <w:bottom w:val="single" w:sz="4" w:space="0" w:color="D9E1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75">
    <w:name w:val="xl75"/>
    <w:basedOn w:val="Normal"/>
    <w:rsid w:val="00983A70"/>
    <w:pPr>
      <w:pBdr>
        <w:top w:val="single" w:sz="4" w:space="0" w:color="D9E1F2"/>
        <w:left w:val="single" w:sz="4" w:space="0" w:color="808080"/>
        <w:bottom w:val="double" w:sz="6" w:space="0" w:color="F2F2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222B35"/>
      <w:sz w:val="20"/>
      <w:szCs w:val="20"/>
      <w:lang w:eastAsia="es-MX"/>
    </w:rPr>
  </w:style>
  <w:style w:type="paragraph" w:customStyle="1" w:styleId="xl76">
    <w:name w:val="xl76"/>
    <w:basedOn w:val="Normal"/>
    <w:rsid w:val="00983A70"/>
    <w:pPr>
      <w:pBdr>
        <w:top w:val="single" w:sz="4" w:space="0" w:color="F2F2F2"/>
        <w:left w:val="double" w:sz="6" w:space="0" w:color="F2F2F2"/>
        <w:bottom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77">
    <w:name w:val="xl77"/>
    <w:basedOn w:val="Normal"/>
    <w:rsid w:val="00983A70"/>
    <w:pPr>
      <w:pBdr>
        <w:top w:val="single" w:sz="4" w:space="0" w:color="F2F2F2"/>
        <w:left w:val="double" w:sz="6" w:space="0" w:color="F2F2F2"/>
        <w:bottom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78">
    <w:name w:val="xl78"/>
    <w:basedOn w:val="Normal"/>
    <w:rsid w:val="00983A70"/>
    <w:pPr>
      <w:pBdr>
        <w:top w:val="single" w:sz="4" w:space="0" w:color="F2F2F2"/>
        <w:bottom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79">
    <w:name w:val="xl79"/>
    <w:basedOn w:val="Normal"/>
    <w:rsid w:val="00983A70"/>
    <w:pPr>
      <w:pBdr>
        <w:top w:val="double" w:sz="6" w:space="0" w:color="F2F2F2"/>
        <w:left w:val="double" w:sz="6" w:space="0" w:color="808080"/>
        <w:bottom w:val="single" w:sz="4" w:space="0" w:color="D9E1F2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s-MX"/>
    </w:rPr>
  </w:style>
  <w:style w:type="paragraph" w:customStyle="1" w:styleId="xl80">
    <w:name w:val="xl80"/>
    <w:basedOn w:val="Normal"/>
    <w:rsid w:val="00983A70"/>
    <w:pPr>
      <w:pBdr>
        <w:top w:val="single" w:sz="4" w:space="0" w:color="D9E1F2"/>
        <w:left w:val="double" w:sz="6" w:space="0" w:color="808080"/>
        <w:bottom w:val="single" w:sz="4" w:space="0" w:color="D9E1F2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s-MX"/>
    </w:rPr>
  </w:style>
  <w:style w:type="paragraph" w:customStyle="1" w:styleId="xl81">
    <w:name w:val="xl81"/>
    <w:basedOn w:val="Normal"/>
    <w:rsid w:val="00983A70"/>
    <w:pPr>
      <w:pBdr>
        <w:top w:val="single" w:sz="4" w:space="0" w:color="D9E1F2"/>
        <w:left w:val="double" w:sz="6" w:space="0" w:color="808080"/>
        <w:bottom w:val="double" w:sz="6" w:space="0" w:color="F2F2F2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983A70"/>
    <w:pPr>
      <w:pBdr>
        <w:top w:val="single" w:sz="4" w:space="0" w:color="F2F2F2"/>
        <w:left w:val="single" w:sz="4" w:space="0" w:color="F2F2F2"/>
        <w:bottom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83">
    <w:name w:val="xl83"/>
    <w:basedOn w:val="Normal"/>
    <w:rsid w:val="00983A70"/>
    <w:pPr>
      <w:pBdr>
        <w:top w:val="double" w:sz="6" w:space="0" w:color="F2F2F2"/>
        <w:left w:val="single" w:sz="4" w:space="0" w:color="808080"/>
        <w:bottom w:val="single" w:sz="4" w:space="0" w:color="D9E1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222B35"/>
      <w:sz w:val="20"/>
      <w:szCs w:val="20"/>
      <w:lang w:eastAsia="es-MX"/>
    </w:rPr>
  </w:style>
  <w:style w:type="paragraph" w:customStyle="1" w:styleId="xl84">
    <w:name w:val="xl84"/>
    <w:basedOn w:val="Normal"/>
    <w:rsid w:val="00983A70"/>
    <w:pPr>
      <w:pBdr>
        <w:top w:val="single" w:sz="4" w:space="0" w:color="D9E1F2"/>
        <w:left w:val="single" w:sz="4" w:space="0" w:color="808080"/>
        <w:bottom w:val="single" w:sz="4" w:space="0" w:color="D9E1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222B35"/>
      <w:sz w:val="20"/>
      <w:szCs w:val="20"/>
      <w:lang w:eastAsia="es-MX"/>
    </w:rPr>
  </w:style>
  <w:style w:type="paragraph" w:customStyle="1" w:styleId="xl85">
    <w:name w:val="xl85"/>
    <w:basedOn w:val="Normal"/>
    <w:rsid w:val="00983A70"/>
    <w:pPr>
      <w:pBdr>
        <w:top w:val="single" w:sz="4" w:space="0" w:color="D9E1F2"/>
        <w:left w:val="single" w:sz="4" w:space="0" w:color="808080"/>
        <w:bottom w:val="double" w:sz="6" w:space="0" w:color="F2F2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222B35"/>
      <w:sz w:val="20"/>
      <w:szCs w:val="20"/>
      <w:lang w:eastAsia="es-MX"/>
    </w:rPr>
  </w:style>
  <w:style w:type="paragraph" w:customStyle="1" w:styleId="xl86">
    <w:name w:val="xl86"/>
    <w:basedOn w:val="Normal"/>
    <w:rsid w:val="00983A70"/>
    <w:pPr>
      <w:pBdr>
        <w:top w:val="double" w:sz="6" w:space="0" w:color="F2F2F2"/>
        <w:left w:val="single" w:sz="4" w:space="0" w:color="F2F2F2"/>
        <w:bottom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87">
    <w:name w:val="xl87"/>
    <w:basedOn w:val="Normal"/>
    <w:rsid w:val="00983A70"/>
    <w:pPr>
      <w:pBdr>
        <w:top w:val="single" w:sz="4" w:space="0" w:color="F2F2F2"/>
        <w:left w:val="double" w:sz="6" w:space="0" w:color="F2F2F2"/>
        <w:bottom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88">
    <w:name w:val="xl88"/>
    <w:basedOn w:val="Normal"/>
    <w:rsid w:val="00983A70"/>
    <w:pPr>
      <w:pBdr>
        <w:top w:val="double" w:sz="6" w:space="0" w:color="F2F2F2"/>
        <w:left w:val="double" w:sz="6" w:space="0" w:color="F2F2F2"/>
        <w:bottom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89">
    <w:name w:val="xl89"/>
    <w:basedOn w:val="Normal"/>
    <w:rsid w:val="00983A70"/>
    <w:pPr>
      <w:pBdr>
        <w:top w:val="double" w:sz="6" w:space="0" w:color="F2F2F2"/>
        <w:left w:val="single" w:sz="4" w:space="0" w:color="F2F2F2"/>
        <w:bottom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90">
    <w:name w:val="xl90"/>
    <w:basedOn w:val="Normal"/>
    <w:rsid w:val="00983A70"/>
    <w:pPr>
      <w:pBdr>
        <w:top w:val="double" w:sz="6" w:space="0" w:color="F2F2F2"/>
        <w:bottom w:val="single" w:sz="4" w:space="0" w:color="D9E1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222B35"/>
      <w:sz w:val="20"/>
      <w:szCs w:val="20"/>
      <w:lang w:eastAsia="es-MX"/>
    </w:rPr>
  </w:style>
  <w:style w:type="paragraph" w:customStyle="1" w:styleId="xl91">
    <w:name w:val="xl91"/>
    <w:basedOn w:val="Normal"/>
    <w:rsid w:val="00983A70"/>
    <w:pPr>
      <w:pBdr>
        <w:top w:val="single" w:sz="4" w:space="0" w:color="D9E1F2"/>
        <w:bottom w:val="single" w:sz="4" w:space="0" w:color="D9E1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222B35"/>
      <w:sz w:val="20"/>
      <w:szCs w:val="20"/>
      <w:lang w:eastAsia="es-MX"/>
    </w:rPr>
  </w:style>
  <w:style w:type="paragraph" w:customStyle="1" w:styleId="xl92">
    <w:name w:val="xl92"/>
    <w:basedOn w:val="Normal"/>
    <w:rsid w:val="00983A70"/>
    <w:pPr>
      <w:pBdr>
        <w:top w:val="single" w:sz="4" w:space="0" w:color="D9E1F2"/>
        <w:bottom w:val="double" w:sz="6" w:space="0" w:color="F2F2F2"/>
        <w:right w:val="double" w:sz="6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222B35"/>
      <w:sz w:val="20"/>
      <w:szCs w:val="20"/>
      <w:lang w:eastAsia="es-MX"/>
    </w:rPr>
  </w:style>
  <w:style w:type="paragraph" w:customStyle="1" w:styleId="xl93">
    <w:name w:val="xl93"/>
    <w:basedOn w:val="Normal"/>
    <w:rsid w:val="00983A70"/>
    <w:pPr>
      <w:pBdr>
        <w:top w:val="single" w:sz="4" w:space="0" w:color="F2F2F2"/>
        <w:left w:val="single" w:sz="4" w:space="0" w:color="F2F2F2"/>
        <w:bottom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94">
    <w:name w:val="xl94"/>
    <w:basedOn w:val="Normal"/>
    <w:rsid w:val="00983A70"/>
    <w:pPr>
      <w:pBdr>
        <w:top w:val="double" w:sz="6" w:space="0" w:color="F2F2F2"/>
        <w:left w:val="double" w:sz="6" w:space="0" w:color="F2F2F2"/>
        <w:bottom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eastAsia="es-MX"/>
    </w:rPr>
  </w:style>
  <w:style w:type="paragraph" w:customStyle="1" w:styleId="xl95">
    <w:name w:val="xl95"/>
    <w:basedOn w:val="Normal"/>
    <w:rsid w:val="00983A70"/>
    <w:pPr>
      <w:pBdr>
        <w:top w:val="double" w:sz="6" w:space="0" w:color="F2F2F2"/>
        <w:lef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96">
    <w:name w:val="xl96"/>
    <w:basedOn w:val="Normal"/>
    <w:rsid w:val="00983A70"/>
    <w:pPr>
      <w:pBdr>
        <w:top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97">
    <w:name w:val="xl97"/>
    <w:basedOn w:val="Normal"/>
    <w:rsid w:val="00983A70"/>
    <w:pPr>
      <w:pBdr>
        <w:top w:val="double" w:sz="6" w:space="0" w:color="F2F2F2"/>
        <w:right w:val="double" w:sz="6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98">
    <w:name w:val="xl98"/>
    <w:basedOn w:val="Normal"/>
    <w:rsid w:val="00983A70"/>
    <w:pPr>
      <w:pBdr>
        <w:top w:val="double" w:sz="6" w:space="0" w:color="F2F2F2"/>
        <w:left w:val="double" w:sz="6" w:space="0" w:color="F2F2F2"/>
        <w:bottom w:val="single" w:sz="4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paragraph" w:customStyle="1" w:styleId="xl99">
    <w:name w:val="xl99"/>
    <w:basedOn w:val="Normal"/>
    <w:rsid w:val="00983A70"/>
    <w:pPr>
      <w:pBdr>
        <w:top w:val="double" w:sz="6" w:space="0" w:color="F2F2F2"/>
        <w:bottom w:val="single" w:sz="4" w:space="0" w:color="F2F2F2"/>
      </w:pBdr>
      <w:shd w:val="clear" w:color="000000" w:fill="833C0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FFFF"/>
      <w:sz w:val="20"/>
      <w:szCs w:val="20"/>
      <w:lang w:eastAsia="es-MX"/>
    </w:rPr>
  </w:style>
  <w:style w:type="table" w:styleId="Tablanormal1">
    <w:name w:val="Plain Table 1"/>
    <w:basedOn w:val="Tablanormal"/>
    <w:uiPriority w:val="41"/>
    <w:rsid w:val="00983A7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2">
    <w:name w:val="A2"/>
    <w:uiPriority w:val="99"/>
    <w:rsid w:val="00983A70"/>
    <w:rPr>
      <w:rFonts w:cs="Gotham Light"/>
      <w:color w:val="000000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A7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983A7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Textoennegrita">
    <w:name w:val="Strong"/>
    <w:qFormat/>
    <w:rsid w:val="00983A70"/>
    <w:rPr>
      <w:b/>
      <w:bCs/>
    </w:rPr>
  </w:style>
  <w:style w:type="paragraph" w:styleId="Sangradetextonormal">
    <w:name w:val="Body Text Indent"/>
    <w:aliases w:val="Sangría de t. independiente"/>
    <w:basedOn w:val="Normal"/>
    <w:link w:val="SangradetextonormalCar"/>
    <w:uiPriority w:val="99"/>
    <w:rsid w:val="00983A7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u w:val="single"/>
      <w:lang w:val="x-none"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uiPriority w:val="99"/>
    <w:rsid w:val="00983A70"/>
    <w:rPr>
      <w:rFonts w:ascii="Arial" w:eastAsia="Times New Roman" w:hAnsi="Arial" w:cs="Times New Roman"/>
      <w:b/>
      <w:bCs/>
      <w:sz w:val="20"/>
      <w:szCs w:val="20"/>
      <w:u w:val="single"/>
      <w:lang w:val="x-none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983A7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983A7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83A70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83A70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paragraph" w:styleId="TDC1">
    <w:name w:val="toc 1"/>
    <w:basedOn w:val="Normal"/>
    <w:next w:val="Normal"/>
    <w:autoRedefine/>
    <w:uiPriority w:val="39"/>
    <w:rsid w:val="00983A70"/>
    <w:pPr>
      <w:tabs>
        <w:tab w:val="left" w:pos="9356"/>
        <w:tab w:val="right" w:leader="dot" w:pos="9639"/>
      </w:tabs>
      <w:spacing w:after="0" w:line="240" w:lineRule="auto"/>
      <w:ind w:left="142" w:right="48"/>
      <w:jc w:val="center"/>
    </w:pPr>
    <w:rPr>
      <w:rFonts w:ascii="Arial" w:eastAsia="Times New Roman" w:hAnsi="Arial" w:cs="Arial"/>
      <w:bCs/>
      <w:caps/>
      <w:noProof/>
      <w:color w:val="000000"/>
      <w:sz w:val="20"/>
      <w:szCs w:val="20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983A70"/>
    <w:pPr>
      <w:tabs>
        <w:tab w:val="right" w:leader="dot" w:pos="9639"/>
      </w:tabs>
      <w:spacing w:after="0" w:line="240" w:lineRule="auto"/>
      <w:ind w:left="142" w:right="-272"/>
    </w:pPr>
    <w:rPr>
      <w:rFonts w:ascii="Arial" w:eastAsia="Times New Roman" w:hAnsi="Arial" w:cs="Arial"/>
      <w:bCs/>
      <w:iCs/>
      <w:smallCaps/>
      <w:noProof/>
      <w:color w:val="000000"/>
      <w:sz w:val="20"/>
      <w:szCs w:val="20"/>
      <w:lang w:val="x-none" w:eastAsia="es-ES"/>
    </w:rPr>
  </w:style>
  <w:style w:type="paragraph" w:customStyle="1" w:styleId="Car">
    <w:name w:val="Car"/>
    <w:basedOn w:val="Normal"/>
    <w:rsid w:val="00983A7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extonotaalfinalCar">
    <w:name w:val="Texto nota al final Car"/>
    <w:link w:val="Textonotaalfinal"/>
    <w:uiPriority w:val="99"/>
    <w:semiHidden/>
    <w:rsid w:val="00983A70"/>
    <w:rPr>
      <w:rFonts w:ascii="Times New Roman" w:eastAsia="Times New Roman" w:hAnsi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3A70"/>
    <w:pPr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83A70"/>
    <w:rPr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983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983A70"/>
    <w:rPr>
      <w:rFonts w:ascii="Times New Roman" w:eastAsia="Times New Roman" w:hAnsi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83A70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983A70"/>
    <w:rPr>
      <w:sz w:val="16"/>
      <w:szCs w:val="16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83A70"/>
    <w:rPr>
      <w:rFonts w:ascii="Times New Roman" w:eastAsia="Times New Roman" w:hAnsi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83A70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83A70"/>
  </w:style>
  <w:style w:type="paragraph" w:customStyle="1" w:styleId="DefaultText">
    <w:name w:val="Default Text"/>
    <w:basedOn w:val="Normal"/>
    <w:rsid w:val="00983A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983A70"/>
    <w:rPr>
      <w:rFonts w:ascii="Times New Roman" w:eastAsia="Times New Roman" w:hAnsi="Times New Roman"/>
      <w:lang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983A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a">
    <w:name w:val="List"/>
    <w:basedOn w:val="Normal"/>
    <w:rsid w:val="00983A7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983A7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rsid w:val="00983A70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4">
    <w:name w:val="List 4"/>
    <w:basedOn w:val="Normal"/>
    <w:rsid w:val="00983A70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983A70"/>
    <w:pPr>
      <w:autoSpaceDE/>
      <w:autoSpaceDN/>
      <w:spacing w:after="120"/>
      <w:ind w:left="283" w:firstLine="210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983A70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customStyle="1" w:styleId="aTexto">
    <w:name w:val="aTexto"/>
    <w:basedOn w:val="Normal"/>
    <w:link w:val="aTextoCar1"/>
    <w:rsid w:val="00983A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aTextoCar1">
    <w:name w:val="aTexto Car1"/>
    <w:link w:val="aTexto"/>
    <w:rsid w:val="00983A70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aEtiqueta">
    <w:name w:val="aEtiqueta"/>
    <w:basedOn w:val="Normal"/>
    <w:rsid w:val="00983A70"/>
    <w:pPr>
      <w:tabs>
        <w:tab w:val="left" w:pos="28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aTitulo">
    <w:name w:val="aTitulo"/>
    <w:basedOn w:val="Normal"/>
    <w:rsid w:val="00983A70"/>
    <w:pPr>
      <w:tabs>
        <w:tab w:val="left" w:pos="283"/>
      </w:tabs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Arial" w:eastAsia="Times New Roman" w:hAnsi="Arial" w:cs="Times New Roman"/>
      <w:b/>
      <w:sz w:val="28"/>
      <w:szCs w:val="20"/>
      <w:lang w:val="es-ES"/>
    </w:rPr>
  </w:style>
  <w:style w:type="paragraph" w:customStyle="1" w:styleId="aSubTitulo2">
    <w:name w:val="aSubTitulo2"/>
    <w:basedOn w:val="Normal"/>
    <w:rsid w:val="00983A70"/>
    <w:pPr>
      <w:tabs>
        <w:tab w:val="left" w:pos="28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u w:val="single"/>
      <w:lang w:val="es-ES"/>
    </w:rPr>
  </w:style>
  <w:style w:type="paragraph" w:customStyle="1" w:styleId="aTextoTema">
    <w:name w:val="aTextoTema"/>
    <w:basedOn w:val="aTexto"/>
    <w:rsid w:val="00983A70"/>
    <w:rPr>
      <w:b/>
      <w:bCs/>
      <w:u w:val="single"/>
    </w:rPr>
  </w:style>
  <w:style w:type="paragraph" w:customStyle="1" w:styleId="Normal-Nivel3">
    <w:name w:val="Normal - Nivel 3"/>
    <w:basedOn w:val="Normal"/>
    <w:rsid w:val="00983A70"/>
    <w:pPr>
      <w:spacing w:after="0" w:line="240" w:lineRule="auto"/>
      <w:ind w:left="720"/>
      <w:jc w:val="both"/>
    </w:pPr>
    <w:rPr>
      <w:rFonts w:ascii="Book Antiqua" w:eastAsia="Times New Roman" w:hAnsi="Book Antiqua" w:cs="Times New Roman"/>
      <w:sz w:val="20"/>
      <w:szCs w:val="24"/>
      <w:lang w:val="es-ES"/>
    </w:rPr>
  </w:style>
  <w:style w:type="paragraph" w:customStyle="1" w:styleId="aTituloTablaFigura">
    <w:name w:val="aTituloTablaFigura"/>
    <w:basedOn w:val="Normal"/>
    <w:rsid w:val="00983A7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bCs/>
      <w:sz w:val="16"/>
      <w:szCs w:val="20"/>
      <w:lang w:val="en-US"/>
    </w:rPr>
  </w:style>
  <w:style w:type="paragraph" w:styleId="Textosinformato">
    <w:name w:val="Plain Text"/>
    <w:basedOn w:val="Normal"/>
    <w:link w:val="TextosinformatoCar"/>
    <w:rsid w:val="00983A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3A70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983A70"/>
    <w:pPr>
      <w:autoSpaceDE w:val="0"/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Print-FromToSubjectDate">
    <w:name w:val="Print- From: To: Subject: Date:"/>
    <w:basedOn w:val="Normal"/>
    <w:rsid w:val="00983A70"/>
    <w:pPr>
      <w:widowControl w:val="0"/>
      <w:pBdr>
        <w:left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A1">
    <w:name w:val="A1"/>
    <w:uiPriority w:val="99"/>
    <w:rsid w:val="00983A70"/>
    <w:rPr>
      <w:rFonts w:cs="Frutiger 55 Roman"/>
      <w:color w:val="000000"/>
      <w:sz w:val="20"/>
      <w:szCs w:val="20"/>
    </w:rPr>
  </w:style>
  <w:style w:type="paragraph" w:customStyle="1" w:styleId="Pa13">
    <w:name w:val="Pa13"/>
    <w:basedOn w:val="Normal"/>
    <w:next w:val="Normal"/>
    <w:uiPriority w:val="99"/>
    <w:rsid w:val="00983A70"/>
    <w:pPr>
      <w:autoSpaceDE w:val="0"/>
      <w:autoSpaceDN w:val="0"/>
      <w:adjustRightInd w:val="0"/>
      <w:spacing w:after="0" w:line="241" w:lineRule="atLeast"/>
    </w:pPr>
    <w:rPr>
      <w:rFonts w:ascii="Frutiger 55 Roman" w:eastAsia="Calibri" w:hAnsi="Frutiger 55 Roman" w:cs="Times New Roman"/>
      <w:sz w:val="24"/>
      <w:szCs w:val="24"/>
    </w:rPr>
  </w:style>
  <w:style w:type="table" w:customStyle="1" w:styleId="Citadestacada1">
    <w:name w:val="Cita destacada1"/>
    <w:basedOn w:val="Tablanormal"/>
    <w:uiPriority w:val="60"/>
    <w:qFormat/>
    <w:rsid w:val="00983A70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Epgrafe1">
    <w:name w:val="Epígrafe1"/>
    <w:basedOn w:val="Normal"/>
    <w:next w:val="Normal"/>
    <w:uiPriority w:val="35"/>
    <w:qFormat/>
    <w:rsid w:val="00983A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CABEZA">
    <w:name w:val="CABEZA"/>
    <w:basedOn w:val="Ttulo1"/>
    <w:uiPriority w:val="99"/>
    <w:rsid w:val="00983A70"/>
    <w:pPr>
      <w:keepLines w:val="0"/>
      <w:spacing w:before="0" w:line="216" w:lineRule="atLeast"/>
      <w:jc w:val="center"/>
    </w:pPr>
    <w:rPr>
      <w:rFonts w:ascii="Times New Roman" w:hAnsi="Times New Roman"/>
      <w:bCs w:val="0"/>
      <w:color w:val="auto"/>
      <w:szCs w:val="20"/>
      <w:lang w:val="en-US" w:eastAsia="es-ES"/>
    </w:rPr>
  </w:style>
  <w:style w:type="paragraph" w:styleId="Sinespaciado">
    <w:name w:val="No Spacing"/>
    <w:uiPriority w:val="1"/>
    <w:qFormat/>
    <w:rsid w:val="0098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GREEN4">
    <w:name w:val="GREEN4"/>
    <w:basedOn w:val="Normal"/>
    <w:uiPriority w:val="99"/>
    <w:rsid w:val="00983A70"/>
    <w:pPr>
      <w:spacing w:after="0" w:line="240" w:lineRule="auto"/>
      <w:jc w:val="both"/>
    </w:pPr>
    <w:rPr>
      <w:rFonts w:ascii="CG Times (W1)" w:eastAsia="Times New Roman" w:hAnsi="CG Times (W1)" w:cs="Times New Roman"/>
      <w:sz w:val="20"/>
      <w:szCs w:val="20"/>
      <w:lang w:val="es-ES_tradnl" w:eastAsia="es-ES"/>
    </w:rPr>
  </w:style>
  <w:style w:type="paragraph" w:customStyle="1" w:styleId="Arial">
    <w:name w:val="Arial"/>
    <w:basedOn w:val="Normal"/>
    <w:link w:val="ArialCar"/>
    <w:uiPriority w:val="99"/>
    <w:rsid w:val="00983A70"/>
    <w:pPr>
      <w:snapToGrid w:val="0"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ArialCar">
    <w:name w:val="Arial Car"/>
    <w:link w:val="Arial"/>
    <w:uiPriority w:val="99"/>
    <w:rsid w:val="00983A70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concuadrcula4-nfasis3">
    <w:name w:val="Grid Table 4 Accent 3"/>
    <w:basedOn w:val="Tablanormal"/>
    <w:uiPriority w:val="49"/>
    <w:rsid w:val="00983A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0E3EA95D37148BF215C14270BD99A" ma:contentTypeVersion="2" ma:contentTypeDescription="Crear nuevo documento." ma:contentTypeScope="" ma:versionID="4e259f3f84cda740c86b639b6c6f8b3a">
  <xsd:schema xmlns:xsd="http://www.w3.org/2001/XMLSchema" xmlns:xs="http://www.w3.org/2001/XMLSchema" xmlns:p="http://schemas.microsoft.com/office/2006/metadata/properties" xmlns:ns2="2488ad2a-f71a-4c8a-9b9a-5c4c3c0a0191" targetNamespace="http://schemas.microsoft.com/office/2006/metadata/properties" ma:root="true" ma:fieldsID="ad5c969e243b3a89b0d92b0976a6fe57" ns2:_="">
    <xsd:import namespace="2488ad2a-f71a-4c8a-9b9a-5c4c3c0a0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d2a-f71a-4c8a-9b9a-5c4c3c0a0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388F-BA2C-473C-BBAE-AA1350C75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d2a-f71a-4c8a-9b9a-5c4c3c0a0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1B26E-4076-4605-A9E3-BCED839E8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57187-846B-4EFC-A21E-743E0E0B7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6F80DD-41F0-4859-B2C8-936CE4B2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2989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Avelino Lorenzana Gustavo</dc:creator>
  <cp:keywords/>
  <dc:description/>
  <cp:lastModifiedBy>Ortega Contreras Elvira</cp:lastModifiedBy>
  <cp:revision>5</cp:revision>
  <dcterms:created xsi:type="dcterms:W3CDTF">2021-05-18T04:44:00Z</dcterms:created>
  <dcterms:modified xsi:type="dcterms:W3CDTF">2021-05-24T16:18:00Z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0x010100DB80E3EA95D37148BF215C14270BD99A</vt:lpwstr>
  </property>
</Properties>
</file>